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не был дураком и явно понимал, чего хочет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умело наводил камеру прямо на них, боясь пропустить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не любил чужих прикосновений, и, естественно, не любил прикасаться к другим, поэтому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настолько обеспокоены, что им хотелось дотянуться до экранов и сплотить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[Фанфан, ты дурачок! Джинджин уже так ясно все объяснил, как ты до сих пор не понимаешь!]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хочет, чтобы ты сделал ему массаж! Быстрее! Прикоснись к нему! Приласкай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Фанфан! Не бойся! Я хочу посмотреть, как вы двое будете здоровы! (что я говорю)]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«Фан-ге, ты можешь мне помочь?» Поскольку он не хотел двигаться, Лу Шицзинь решил сделать ход сам, толкая плечом Сюй Ифаня и жалобно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Сюй Ифань отказаться при таких обстоятельствах?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встать позади Лу Шицзиня и молча положить руки ему на плечи, касаясь лишь кончиками пальцев и небрежно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Лу Шицзинь были тонкими, а мышцы на костях оставались без единой унции лишнего жира. Кожа на затылке была очень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от него пахло шампунем, чем-то приятным, вроде лемонграсса.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Ифаня он также мог видеть ключицы, спрятанные под его рубашкой. Они выглядели очень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поспешно отводил взгляд, но всегда нечаянно возвращался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«Сильнее, ты силу жалеешь». Лу Шицзинь наслаждался и жаловался: «Ты нажимаешь не в том месте, немного влево, да, вот сюда, еще~»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Ифань применил больше силы, заставив Лу Шицзиня зашипеть от боли: «Будь мягче, эй! Фан-гэ, ты пытаешься меня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эти слова Лу Шицзиня, Сюй Ифань надавила еще сильнее. Стало так больно, что Лу Шицзинь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делаешь это специально, не так ли? Публичная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прежде чем кто-то наконец издал длинный крик. Это привело к крикам, наполнившим комментарии, как будто все внезапно проснулись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услышал, 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[Нажмите, чтобы увидеть стоны сексуального айдола]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мило! Я не могу дышать, быстро позвоните 120, мне нужен кислород!]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[Откройте дверь! Думаю, там, ребята, что-то делают на кухне!]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этот звук породил в моей голове кучу картинок &amp;lt;кровь из носа&amp;gt;]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кто-нибудь, я дам вам ручку, пожалуйста, запишите сцены в своих головах и дайте мне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все еще готовился, поэтому Сюй Ифань мог лишь немного помассировать его. Лу Шицзинь почувствовал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принес суп, Лу Шицзинь обнаружил, что никто еще не начал есть, все ждали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приступайте к еде. Скоро остынет». Лу Шицзинь поспешно сел и посоветовал им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поднял вопрос: «Сяо Лу, Фан-гэ, вы усердно работали, чтобы приготовить нам ужин. Мы будем использовать этот чай как вино для поднятия настроения».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Лу Шицзинь с улыбкой сказал: «Не беспокойтесь, это все простые блюда. Главное, чтобы вам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кивнула: «Да! Я не удержалась и попробовала кусочек тушеной красной рыбы, она такая вкусная!»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 откусил кусочек курицы Кунг-Пао и поднял большой палец вверх, похвалив: «Очень вкусно, именно то, что мне нравится, нужное количество остроты!»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Вэй: «Ребрышки тоже хороши. Сяо Лу, ты с юга? На вкус они похожи на те, что приготовил бы кто-то из тех мест,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женщины были очень довольны и смотрели на Лу Шицзиня оценивающими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мальчики ели так, как свиньи, но перед гостями они ели очень по-джентльменски.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была полна веселья и смеха, а число людей, смотрящих трансляцию, выросло почти до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обильного обеда все с удовлетворением отложили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три женщины. У артисток были более жесткие ограничения в отношении своей фигуры, и они часто пропускали приемы пищи, чтобы оставаться такими. Они редко могли есть все,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стряпня Лу Шицзиня была слишком хороша, и они не могли перестать пользоваться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о чем я сейчас думаю?» Эйбл провела рукой по волосам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чем?" — спросил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 посмотрела на Лу Шицзиня и серьезно сказал: «Я думаю о том, что я буду делать, если больше не смогу есть еду Сяо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улыбнулся. «Ты преувеличиваешь».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Эйбл погрозила пальцем в камеру и строго сказала: «Я не преувеличиваю. Это правда, я обещаю всем фанатам, которые смотрят прямо сейчас, что Сяо Лу готовит действительно хорошо. Все те антифанаты, которые говорят обратное, должны сдаться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что опровергли слухи о Джинджине~ Антифанаты, пожалуйста, подумайте о своих действиях, зачем вам нужно плохо отзываться о еде?]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[Эйбл слишком милая! Она сблизилась с Лу Шицзинем после еды,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попробовать стряпню Джинджина, так завидую]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Лу Шицзинь не использует свою стряпню для того, чтобы стать популярным, он изо всех сил пытается добиться расположения Сюй Ифаня. Не терпится увидеть, когда это приведет к обратным результатам]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вы, антифанаты, остаетесь, хотя явно не хотите смотреть? Поторопитесь и уходите!]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