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оторвался от ноутбука и ухмыльнулся: «То видео, которое ты только что смотрел».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сглотнул. «Ох, я просто случайно открыл его на Weibo, уже забыл, какое там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подняла бровь: «Мм? Ты случайно открыл видео про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Шицзинь: . . . Бля, он увидел! И до сих пор делает вид, что не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говори, что друг отправил тебе эту ссылку». Сюй Ифань медленно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 . . Как ты узнал? Это правда!" Лу Шицзинь собирался поклясться Небесами в правдивости своих слов: «Он не только отправил мне ссылку, но даже отредактировал видео! Тебе не кажется, что этим людям, должно быть, скучно весь день? Думаю только об этих бесполезных вещах и ни о чем другом. Фан-ге, не волнуйся, я прямо сейчас скажу ему удалить видео! Тебя это точно не побеспокоит!»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прекратил свой монолог. Хотя он этого не видел, он, кажется, услышал фырканье Сюй Ифаня?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смеялся над ним? Не верил? Но все его слова были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немедленно открыл свой WeChat и подошел, ведя себя так, будто передавал свой телефон Сюй Ифаню. «Если ты мне не веришь, просто посмотри. Это действительно был друг!»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"Незачем." Сюй Ифань скорректировал свое положение и прислонился к стене, поддерживая голову рукой и лениво глядя на Лу Шицзиня. «Я не против, если ты хочешь быть со мной официальным шипом».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этого не хочу. .». Лу Шицзинь не договорил, когда увидел, что Сюй Ифань прищурился, выглядя недовольным, и быстро изменил свои слова: «Нет, дело не в том, что я не хочу. 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должен был объяснить? Он не мог сказать, что хочет или не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Ифань был самым популярным из шести. Если бы он сказал, что не хочет быть с ним в шипе после того, как он предложил, это было бы невежеством.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может рассердить Сюй Ифаню и ухудшить их отношения.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думаю, что в этом есть необходимость». Лу Шицзинь придумал умный и безобидный ответ: «Фан-ге, ты уже очень популярен, тебе не нужен шип, чтобы стать популярнее! Но я только что дебютировал, поэтому боюсь, что могу тебя утащить на дно за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стать популярным?»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. . . ?» Лу Шицзинь через некоторое время добавил вопросительный знак после своего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да, то не стоит отказываться от возможности, которая могла бы сделать тебя популярным». Сюй Ифань сказала спокойно. «Конкуренция в этой отрасли гораздо жестче, чем ты думаешь. Если от тебя нет тем или новостей, это будет просто медленная смерть. У тебя есть время медленно обдумать это». Сюй Ифань закончил говорить, надел наушники, повернулся к ноутбуку и начал 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был немного приятно удивлен. Похоже, Сюй Ифань больше никогда с ним не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предложил быть с ним в шипе. Если бы это был кто-то другой, он, вероятно, счел бы это даром Божиим и сразу же согласился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Шицзинь был ленив. Он полагал, что уйдет, как только выполнит свою задачу, и не будет айдолом вечно, поэтому его не волновало, популярен он или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все собрались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рассказал им о «таинственном госте», который придет вечером. У них было несколько просьб, которые шестеро должны были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«Первый гость заказал блюдо. Он хочет курицу Кунг-Пао».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понял, что что-то не так. "Первый? Придут несколько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продолжил: «Второй гость заказал тушеную красную рыбу».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свою любимую красную тушеную рыбу, Хэ Ян радостно приветствовал.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«Третий хотел, чтобы кто-нибудь из вас станцевал. Что касается кого, то вам придется подождать, пока гости придут».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режиссер озвучил просьбу третьего гостя, возникла пауза. Затем Хэ Синьи спросил: «Всего три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Они прибудут около шести. У вас есть около трех часов, чтобы приготовить 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пришлось тратить время на приготовление ужина. Все, кроме Лу Шицзиня и Сюй Ифаня, начали с нетерпением гадать, кто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спросил директора: «Какого пола гости?»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секрет."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заметил: «По улыбке режиссера я могу сказать, что это определенно не будет группа громоздких мужчин».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нетерпеливо потер руки: «Значит, там будут женщины? Прекрасно!"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не мог не посмотреть на Хэ Яна, почему он был так рад, что придут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тут танцевать и размахивать руками, ведя себя как какая-то обезьяна в течке, разве он никогда раньше не видел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Шицзиня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Хэ Ян быть натуралом? Он всего лишь поменял миры, было ли этого достаточно, чтобы изменилась его сексуальность?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Хэ Ян был тем, кого он искал, Лу Шицзинь чувствовал, что он был бы очень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про себя, что должен быстро найти способ проверить, есть ли на плече Хэ Яна следы зубов!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задумался, глядя на Хэ Яна, не осознавая, что все его действия были замечены Сюй Ифанем.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холодное выражение лица Сюй Ифаня застыло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их плюс трое гостей составили девять человек, чего в принципе было достаточно, чтобы заполнить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им нужно было много еды. Поскольку никто больше не умел готовить, эта трудная задача полностью легла на плечиЛу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