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оторвался от ноутбука и ухмыльнулся: «То видео, которое ты только что 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сглотнул. «Ох, я просто случайно открыл его на Weibo, уже забыл, какое там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подняла бровь: «Мм? Ты случайно открыл видео про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. . . Бля, он увидел! И до сих пор делает вид, что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говори, что друг отправил тебе эту ссылку». Сюй Ифань медленно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 . . Как ты узнал? Это правда!" Лу Шицзинь собирался поклясться Небесами в правдивости своих слов: «Он не только отправил мне ссылку, но даже отредактировал видео! Тебе не кажется, что этим людям, должно быть, скучно весь день? Думаю только об этих бесполезных вещах и ни о чем другом. Фан-ге, не волнуйся, я прямо сейчас скажу ему удалить видео! Тебя это точно не побеспокоит!»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прекратил свой монолог. Хотя он этого не видел, он, кажется, услышал фырканье Сюй Ифаня?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над ним? Не верил? Но все его слова были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немедленно открыл свой WeChat и подошел, ведя себя так, будто передавал свой телефон Сюй Ифаню. «Если ты мне не веришь, просто посмотри. Это действительно был друг!»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"Незачем." Сюй Ифань скорректировал свое положение и прислонился к стене, поддерживая голову рукой и лениво глядя на Лу Шицзиня. «Я не против, если ты хочешь быть со мной официальным шипом».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этого не хочу. .». Лу Шицзинь не договорил, когда увидел, что Сюй Ифань прищурился, выглядя недовольным, и быстро изменил свои слова: «Нет, дело не в том, что я не хочу. 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был объяснить? Он не мог сказать, что хочет или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был самым популярным из шести. Если бы он сказал, что не хочет быть с ним в шипе после того, как он предложил, это было бы невежеством.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может рассердить Сюй Ифаню и ухудшить их отношения.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в этом есть необходимость». Лу Шицзинь придумал умный и безобидный ответ: «Фан-ге, ты уже очень популярен, тебе не нужен шип, чтобы стать популярнее! Но я только что дебютировал, поэтому боюсь, что могу тебя утащить на дно за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стать популярным?»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. . . ?» Лу Шицзинь через некоторое время добавил вопросительный знак после своего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да, то не стоит отказываться от возможности, которая могла бы сделать тебя популярным». Сюй Ифань сказала спокойно. «Конкуренция в этой отрасли гораздо жестче, чем ты думаешь. Если от тебя нет тем или новостей, это будет просто медленная смерть. У тебя есть время медленно обдумать это». Сюй Ифань закончил говорить, надел наушники, повернулся к ноутбуку и начал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немного приятно удивлен. Похоже, Сюй Ифань больше никогда с ним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предложил быть с ним в шипе. Если бы это был кто-то другой, он, вероятно, счел бы это даром Божиим и сразу же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Шицзинь был ленив. Он полагал, что уйдет, как только выполнит свою задачу, и не будет айдолом вечно, поэтому его не волновало, популярен он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все собрались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рассказал им о «таинственном госте», который придет вечером. У них было несколько просьб, которые шестеро должны были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гость заказал блюдо. Он хочет курицу Кунг-Пао».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понял, что что-то не так. "Первый? Придут несколько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продолжил: «Второй гость заказал тушеную красную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свою любимую красную тушеную рыбу, Хэ Ян радостно 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хотел, чтобы кто-нибудь из вас станцевал. Что касается кого, то вам придется подождать, пока гости придут».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режиссер озвучил просьбу третьего гостя, возникла пауза. Затем Хэ Синьи спросил: «Всего три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Они прибудут около шести. У вас есть около трех часов, чтобы приготовить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пришлось тратить время на приготовление ужина. Все, кроме Лу Шицзиня и Сюй Ифаня, начали с нетерпением гадать, кто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 директора: «Какого пола гости?»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секрет."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заметил: «По улыбке режиссера я могу сказать, что это определенно не будет группа громоздких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нетерпеливо потер руки: «Значит, там будут женщины? Прекрасно!"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мог не посмотреть на Хэ Яна, почему он был так рад, что придут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тут танцевать и размахивать руками, ведя себя как какая-то обезьяна в течке, разве он никогда раньше не видел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Шицзиня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Хэ Ян быть натуралом? Он всего лишь поменял миры, было ли этого достаточно, чтобы изменилась его сексуальность?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Ян был тем, кого он искал, Лу Шицзинь чувствовал, что он был бы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должен быстро найти способ проверить, есть ли на плече Хэ Яна следы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задумался, глядя на Хэ Яна, не осознавая, что все его действия были замечены Сюй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холодное выражение лица Сюй Ифаня застыло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их плюс трое гостей составили девять человек, чего в принципе было достаточно, чтобы заполнить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им нужно было много еды. Поскольку никто больше не умел готовить, эта трудная задача полностью легла на плечиЛу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