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50. Часть 1. Встретил тебя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Юй, лежавший на кровати в своей спальне, отбросил в сторону комиксы и видеоигры и невольно перевернул свой телефон вверх дном, проверяя не сон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Лу Ши точно был не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продолжал думать о тоне Лу Ши во время телефонного звонка. Чем больше он думал об этом, тем больше беспокоился. Он не мог усидеть на месте, поэтому тут же встал и выбежал босиком.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Ши вышел из ванной, кожа на тыльной стороне его ладони была красной. Он планировал засунуть руку в карман брюк, прежде чем повернуться и выйти из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 Фан Вэйюнь, стоящую прямо снаружи. Лу Ши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Вэйюнь, очевидно, только что подправила макияж. Бриллиантовые украшения в мочках ушей, ярко сияли, бросаясь людям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улыбнулась. «Мама может войти?»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посмотрел на нее, опустив веки. Его глаза, полные сарказма, ничего не скрывали.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Вэйюнь изменила слова: «Можно войти? Нам есть о чем поговорить».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Вэйюнь грациозно держала свою кожаную сумочку серебряного цвета и села на диван. Только аккуратно расправив юбку, она посмотрела на Лу Ши. Ее голос был таким же нежным, как обычно. «Твое лицо немного побледнело, тебе нехорошо?»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не подходил близко и просто смотрел на Фан Вэйюнь с расстояния в несколько шагов. Он насмешливо ответил: «Здесь только ты и я. Постоянная игра не утомляет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Лу Ши, Фан Вэйюнь, казалось, сняла маску. Нежная улыбка на ее лице дюйм за дюймом исчезала, сменяясь выражением, полным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рта Лу Ши появилась улыбка, пронизанная холодом. « Так-то ближе к правде,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Ши был младше, Фан Вэйюнь очень хорошо к нему относилась. Она была нежной и терпеливой, а также мягко разговаривала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ограничивалось только тем временем, когда рядом были посторонние.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были вдвоем, Фан Вэйюнь снимала свою маскировку и становилась строгой и раздраженной. Она даже иногда с отвращением ругала его: «Ты ублюдок, в твоем теле течет грязная кровь».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Лу Ши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Шаочу не было дома, он полагался на свою мать, но в то же время ему было страшно и неловко из-за отличий в поведении Фан Вэйюнь перед людьми и без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мягкую мать, мать, которая мягко разговаривала бы с ним, уговаривала его и водила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всегда думал, что он не нравился матери, потому что он был недостаточно хорош и недостаточно преуспевал. Поэтому он удвоил свои усилия, стараясь изо всех сил. Но Фан Вэйюнь не только не изменила своего отношения, оно стало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угодить ей, он отчаянно становился выдающимся и рассудительным. Он только надеялся, что его мать сможет улыбаться ему и за закрытыми дверями.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нет, этого не было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Лу Ши в карманах брюк внезапно сжались. Его ногти вонзились в ладони, и боль разбудила его, подавляя всю безумно нахлынувшую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 время, Лу Ши, ты должен потерпеть, потерпеть...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хочешь сказать?"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Ши был монотонным, без каких-либо следов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Вэйюнь нахмурилась, глядя на него. «Лу Ши, что с твоим тоном? Ты даже этикета не знаешь!»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ее были тонко прочерчены острым концом, как ядовитый хвост скорпиона. «Ты живешь на улице и не бываешь дома, ты больше не хочешь положения наследника? Какой-то низкорослый саженец держится так высоко передо мной? Почему? Хочешь, чтобы я умоляла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привык слышать эти слова. Это был постоянный метод Фан Вэйюнь — снисходительно наказать его, оскорбить, установить свою силу, контролировать его и низвергнуть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Лу Ши была легкой и неторопливой. «Низкий саженец? Ах, как жаль. У Лу Шаочу нет второго ребенка. Даже если я не буду дома ещё лет пять или десять, положение наследника все равно останется за мной. Скажи на чистоту, кто, ты какжена, или я, как наследник, важнее?»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Фан Вэйюнь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Ши был холоден, как вода. «Ты говоришь мне это сегодня, потому что Лу Шаочу обвинял тебя. Почему единственный наследник семьи Лу взбунтовался и не вернулся домой? Потому что он узнал, что мать, которую он называл мамой более десяти лет, не была его биологической матерью. Это было трудно принять, и он испытал шок. Это я жалок, а ты виновата. Более того, он не посмел сообщить окружающим о том, что я ушел из дома. Что же касается причины, по которой я сбежал из дома, то это секрет, который нужно сохранить. В его сердце лицо клана Лу важнее всего остального».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Ши стал легче. «Если я ненавижу тебя и не смирюсь с тобой, то угадай, на чьей стороне он в конце концов останется? Кого выкинут?»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Вэйюнь сжала сумочку так сильно, что кончики пальцев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поняла, что планировал Лу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иметь детей, а самое главное, Лу Шаочу вообще не хотел иметь с ней детей. В глазах Лу Шаочу Лу Ши был единственным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она твердо контролировала Лу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пор, как Лу Ши обнаружил, что его биологической матерью была не она, все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думаешь, что я все тот же чистый и ничего не подозревающий молодой мастер из прошлого? Что, чтобы получить от тебя комплимент, я буду участвовать в скачках, даже если мои бедра истерты до потери пульса. Что даже если бы я чуть не утонул в воде, я бы силой преодолел свой страх и как можно быстрее научился бы плавать?».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Ши были темными, свет не мог проникнуть в них. Его голос вырвался из горла, содержа подавленные эмоции, похожие на бесконечную ночь, лишенную яркости. «Этот Лу Ши уже мертв».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узнал правду о том году, он был уже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Ши спустился вниз, красная метка на тыльной стороне его руки уже исчезла. Он стоял рядом с Лу Шаочу и снова был красивым и превосходным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Шаочу спросил: «Почему ты так долго?»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«Поговорил с мадам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http://bllate.org/book/14105/1240906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