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Часть 2.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баскетболе и гонках F1. Услышав, как Вэй Гуанлей говорит о своей матери, Лу Ши сказал: «Скажи тете Жоу, что в следующий четверг у меня экзамен, и я не вернусь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что насчет следующих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Ши был слегка холодным, но его тон не изменился. «Тоже не вернусь, уеду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Юй услышал это, он догадался, что Лу Ши собирается домой, чтобы присутствовать на банкете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 котором был черный фартук с надписью «Рапсовое масло Гаохэн», принес поднос для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Тарелки были покрыты полиэтиленовой пленкой и до краев набиты мясными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Гуанлей взглянул на него. «Босс, я не заказывал устриц на гриле, и этот кислый сливовый суп не наш. Разве вы не потеряете деньги, если будете подавать еду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рассмеялся и указал в сторону своими грубыми, маслянистыми пальцами. «Почему ты так медленно реагируешь? Дама за соседним столиком угостила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последовал в указанном направлении и повернул голову, чтобы посмотреть. Он обнаружил, что босс указывает на девушку в черных чулках в сеточку в такой холодный день. Взгляд её был искренним и смотрел исключительно на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Гуанлей откинул голову назад и с улыбкой пробормотал Чу Юю: «Молодой мастер, позволь мне сказать тебе, что лицо нашего Лу-Гэ в сочетании с его темпераментом часто очаровывает маленьких девочек из всех слоев общества. И все это, пока он еще не взрослый, что произойдет, когда он достигнет совершеннолетия? Девочки, преследующие его, вероятно, смогут выстроиться в очередь от этого места, где накрыт наш стол, до ворот вашей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знал, что многим девочкам в школе нравился Лу Ши, но он был слишком отчужденным, а лица девочек были худыми. Чу Юй случайно услышал, как болтающая девушка сказала, что даже если ей нравится Лу Ши, она осмеливается смотреть на него только издалека и не будет достаточно бесстрашной, чтобы передать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чтобы снова посмотреть на девушку, Чу Юй спросил Вэй Гуанлея: «Раньше это часто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ага. Однако нашего Лу-Гэ это не интересует, он либо возвращает дары, либо вообще не трогает их. Он оставался совершенно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притронулся к жареным устрицам и супу из кислых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бутылку соевого молока, чувствуя, что его хорошее настроение несколько мгновений назад было похоже на воздушный шар, который проткнули в какой-то неизвестный момент времени. Он бессознательно смотрел на Лу Ши, и всякий раз, когда Лу Ши двигал пальцем, он начинал беспокоиться, а не съест ли Лу Ши кусочек сырых устриц и не сделает ли глоток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что-то пошло не так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из-за стола рядом с ними раздался смех. Чу Юй оглянулся и увидел, что девушка в черных чулках в сеточку встала. Наступая на свои тонкие высокие каблуки, она мягко и красиво покачивалась, глядя прямо на Лу Ши. «Может ли сестра добавить твой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означал ее двусмысленный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 девушки была неплохой, с приятным лицом, хорошей фигурой и прямыми длинными ногами в чулках в сеточку. С тяжелым макияжем и завитыми накладными ресницами ее глаза были полны интереса и удивления, когда они смотрели на Лу Ши. Ее друзья сбоку громко шутили один за другим, заставляя многих людей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крепко сжал стеклянную бутылку с соевым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реакцию Лу Ши, но необъяснимо боялся. В конце концов, он опустил глаза и уставился на угол решетки из нержавеющей стали, ожидая ответа Лу Ши, затаив дыхание и с пристальным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долгого пребывания в трансе он услышал невыразительный ответ Лу Ши.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находя это неприятным, он не хотел говорить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мгновенно упал на землю с высоты 10 000 футов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Ши протянул руку, взял соевое молоко из рук Чу Юя, наполнил свой стакан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кислый сливовый суп. Вэй Гуанлей намеревался выручить девушку, поэтому с ухмылкой сказал: «Сестра, у меня тоже есть WeChat, не хочешь добавить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слишком увлеклась этим вопросом, но подыграла. «Хорошо, добавь».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больше не обращал внимания на свое окружение. Он не мог отвести взгляда от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положил пальцы на края стакана, его ногти были гладкими и закругленными. Цветные огни, отражаемые стеклом, неоднократно украшали кончики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посмотрел на пальцы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Юй успел прийти в себя, он увидел, как Лу Ши согнул костяшки пальцев и толкнул перед собой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пить соевое молоко, но слова отказа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поднял стакан, поднес его к губам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он отодвинул стакан обратно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палатки с шашлыками, трое пошли по улице. Чу Юй шел медленно, Лу Ши не отставал от него, а Вэй Гуанлей тоже неторопливо прогуливался.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магазина, Чу Юй остановился. «Я хочу кое-что купить, вы, ребята,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указал на ногу Чу Юя. "Мне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сам пойду!» Сказав это, он развернулся и пошел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и Вэй Гуанлей стояли на краю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Гуанлей плавно выудил зажигалку и сигарету, но затем положил зажигалку обратно и просто прикусил сигарету вместо дыма, чтобы удовлетворить свою тягу.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как Чу Юй перемещается между полками через стеклянную витрину круглосуточного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 девушка попросила твои контакты, знаешь, какой была твоя первая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сунул руку в карман и спросил: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первым делом посмотрел на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Гуанлей закусил окурок, нахмурив брови. Он чувствовал, что ему должно быть все равно, но когда он посмотрел на Лу Ши, он не смог сдержать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помню, что ты сказал мне во дворе, когда мы вместе ели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Гуанлей и Лу Ши знали друг друга не слишком долго и не слишком коротко, но они проводили вместе весь день. Каким был Лу Ши? Он не мог сказать, что знал все его десять пунктов, но все же знал от трех до пяти этих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подумал, что Лу Ши рассматривал Чу Юя как добычу и хотел заманить в ловушку на своей стороне, чтобы они были неразлучны, в результате чего он использовал любой возможный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почувствовал, что Лу Ши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себя как приманку, чтобы заманить другого. Другая сторона клюнула на приманку, и он сам оказался укушенным. Они сплелись вместе и не могли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незажженную сигарету. «Лю-Гэ, можешь ли ты сейчас сказать, искренен ты или нет по отношению к Чу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ночного бриза лицо Лу Ши было явно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Гуанлей взглянул на круглосуточный магазин. Чу Юй встал в очередь на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бездельничал так чертовски много, что потерял голову. Из-за того, что в магазине не хватало машин для ремонта, а игра была неинтересной, он стоял на обочине дороги этим поздним вечером, обдуваемый холодным ветром, и беспокоясь о том, что его братья будут вовлечены в однополые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обсудить это или нет? Что тебя еще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Гуанлей выделил вопрос, над которым он не хотел глубоко задумываться и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я так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холодный ветер, и качались оставшиеся листья на деревьях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поднимая пыль, проехала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стоял в тени дерева, его фигура была одинокой, а глаза опущены, скрывая в них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мягок, что рассеялся, как только подул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