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Часть 1. Я не смею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«Мягкие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слог Лу Ши прозвучал мелодично, когда он наклонился ближе к Чу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Накрывая указательный палец Чу Юя своим, они могли бы вместе нажать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переплелись, не оставляя зазоров.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смотрел прямо перед собой, считая рядом с ухом Чу Юя. «Пять-четыре-три-два-один-»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"Хлоп!"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попала в стеклянную бутылку, выброшенную машиной, и осколки стекла взорвались, как кристаллы, рассыпавшись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ослабил хватку и сделал полшага в сторону. «Попробуешь еще раз уже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Чу Юя пересохло, а поскольку воротник обвивал шею, даже дышать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пистолет обратно в руку Лу Ши. «Нет, я больше не буду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взял пистолет.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Чу Юй все еще хотел играть, поэтому он поправился, договорив: «Не 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и выхватил пистолет из руки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больше не помогал ему стрелять, а вместо этого сел на высокий табурет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Съемный зал был просто оформлен, с цементными стенами, металлическими стеллажами и подвесными светильниками, от которых шел довольно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сидел на высоком табурете, небрежно опираясь длинными ногами на землю, играя в подбрасывание пуль в руке, но его глаза были прикованы к Чу Юю, который стрелял из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Юю было очень весело, хотя он никогда не мог попасть в цель,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легонько постучали. Лу Ши повернул голову и увидел, что в дверях стоит Вэй Гуанлей.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«Лю-Гэ!»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жестом приказал человеку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собирался уйти после окончания боя, когда услышал, как босс сказал, что ты здесь, решил прийти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Гуанлей пришел сюда играть, Лу Ши научил его. Было немного мужчин, которые не любили автомобили или оружие. Прикоснувшись к ним один раз, они захотят прикоснуться и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 пошел в школу, он стал частым гостем тут и познакомился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табурете сбоку, Вэй Гуанлей наблюдал за Чу Юем, который был в наушниках и очках, поглощенный нажатием на курок. «Точность молодого мастера почти как у меня раньше, полный нуб».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поднял веки и посмотрел на него. «Теперь твоя точность не обязательно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я усердно тренировался!» Вэй Гуанлей изучил вид Чу Юя сзади. «Когда Чжу Чжифэй рассказал мне об оползне, я тут же покрылся холодным потом. Что касается ситуации с молодым мастером, то с ним все должно быть в порядке,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 упомянул, что каждую ночь, до сих пор, Чу Юй должен был включать весь свет, его сумку с фонариком нужно было класть на кровать, и что ему снились кошмары посреди ночи, которые будили его и вынуждали отправить Лу Ши сообщение. Он несколько раз в два или три часа ночи отпирал дверь соседней комнаты, чтобы сопровождать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— хороший человек. Разве в телевизионных драмах не всегда показывают, что потом будет благословение, если вы избежите бедствия?»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снова перевел взгляд на Лу Ши. «Я слышал, как тетя Цзин говорила о промежуточных экзаменах и давала Чжу Чжифэю суп, чтобы пополнить его энергию. Ребята, у вас опять экзамены?»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промежуточные экзамены.»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в это время ты все еще привел молодого мастера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Ши разговаривал с Вэй Гуанлеем, его внимание все еще было приковано к Чу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пули бьют все более и более криво, он встал рядом с Чу Юем. Его рука обхватила талию Чу Юя и поправила его позу с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уже привык к прикосновениям Лу Ши, поэтому не уклонился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изначально не обращал на это внимания, но его линия обзора непреднамеренно прошла мимо, и он увидел, как Лу Ши подвинул наушники Чу Юя и заговорил возле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близко наклоняясь.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он, наконец, попал в пивную бутылку, Чу Юй почувствовал удовлетворение. Несчастье в его сердце было подобно туману; он полностью рассеялся, как только появилось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наушники и очки, Чу Юй был полон волнения. Повернувшись, он увидел Вэй Гуанлея и был удивлен. «А, Шито? Когда ты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поднял руку и помахал, сказав с улыбкой: «Это ты ничего не слышали, потому что был слишком сосредоточен».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улыбался и сиял, а его светлые глаза были похожи на водную рябь, сияющую светом. «Так весело бить пивные бутылки! Просто из-за моих мягких рук пальцы теперь неудержимо трясутся, так что я не могу собраться с силами!»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хочешь подзарядиться?» сказал Вэй Гуанлей: «На улице открылась новая палатка для барбекю, и в течение двух дней после открытия она ограбила множество предприятий. Я ел там один раз позавчера, и было действительно вкусно. Хочешь пойти вместе?»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 ответил, глядя на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стремился заняться чем угодно, чтобы забыть все, что касалось экзамена в его уме, поэтому он кивнул. «Да-да-да, идем!»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палатка с барбекю на улице Цинчуань действительно была всего лишь одной палаткой. Был установлен голубой матерчатый навес, и в небо поднимался белый дым. Глядя на неё издалека, казалось, что палатка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деревянные столики и низкие табуретки были поставлены и расставлены один за другим, а воздух наполнился запахом древесного угля и тмина.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нашли столик и сели, Чу Юй огляделся и заметил, что там много разных людей. За соседним столиком была даже сильно накрашенная девушка в соблазнительных шортах и черных чулках в сеточку. Чу Юю стало холодно, просто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спросил Чу Юя: «Молодой мастер, что ты хочешь поесть? Я закажу все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задумался, не зная, что продается в этой палатке. «Я хочу то, что ест Лу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Гуанлей посмотрел на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«Закажите то,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я посмотрю и выберу».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Барбекю готовили медленно, поэтому Вэй Гуанлей сначала вернулся с тарелкой печеных картофельных чипсов, чтобы успокоить их желудок, и с двумя бутылками пива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одноразовые палочки и вспомнил: «Ах, да, буквально вчера автомастерская на соседней улице закрылась. Хозяин написал на ней красной краской слова «Сдается».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Юй:«Это та самая авторемонтная мастерская?»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этой автомастерской окружили Лу Ши, но все были повержены на землю, так что он ясно их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молодого мастера хорошая память!» Вэй Гуанлей кивнул. «Неважно, куда они переедут, лишь бы они не были на улице Цинчуань и не ссорились из-за моего бизнеса!»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налил пива в стакан и спросил Лу Ши: «Молодой мастер определенно не должен пить. А ты, Лу-Гэ?»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Ши теребили пустой стакан. Услышав вопрос Вэй Гуанлея, он перевернул горлышко стакана вверх дном. «Пей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расслабленно, сложив длинные ноги по обеим сторонам, половина его лица, казалось, была захвачена шумом и дымом, а свет заливал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вокруг наблюдали за их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