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ночью Чу Юю приснился кошмар, поэтому, когда он сел в машину, направляясь вниз с горы, он был сонным и постоянно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удерживал свое сознание и настаивал на том, чтобы полностью рассказать Лу Ши о сне, который он 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приснилось, что я снова в той пещере, не могу выбраться, а представителя класса там нет. Затем «тссс», из ниоткуда налетела волна черного тумана, и оттуда выскочило бесчисленное количество призраков! Представляешь, Лу Ши? Они просто начали веселиться в пещере, как будто никто не видит! Танцующие и бредящие призраки совсем не радуют глаз! Там же были барабанщики и диджей – диджей со сломанной шеей и оторванными руками. Сцена была такой пикантной!»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не то чтобы не хочешь спать, а скорее боишься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рассердился на то, что Лу Ши видит его насквозь, а вместо этого хмыкнул и кивнул. «Думаю, это такой побочный эффект. Не знаю, есть ли они у представителя класса. Я могу спросить его, когда мы придем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резюмировал: «Номер один — это истории о привидениях; Я больше никогда не буду участвовать ни в одном собрании с историями о привидениях! Второй —никтофобии, а третий —мои галлюцинации в пещере. Я всегда чувствовал, что кто-то пришел, чтобы спасти меня, но когда я просыпался, то обнаруживал, что это было ложью. Теперь я как 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Юй не знал, как это описать. «Какое-то, всегда такое чувство, будто я сплю прямо сейчас, что сон о том, что я все еще нахожусь в ловушке в пещере ночью, является реальным. Я, наверное, немного путаюсь между реальностью и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прислонился головой к окну машины, его голос стал тише. «Мой брат направит меня к психиатру, но я не хочу его видеть. Разве не говорят, что психиатры очень хороши в гипнозе? Что, если я случайно раскрою свой маленький секрет? Я думаю, доктор подумает, что я сумасшедший и брежу».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проблема с кровососанием впервые появилась, Чу Юц сам просмотрел книги по психологии, где действительно было несколько психологических объяснений его кровососущего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протянул руку, схватил Чу Юя за шею и прижал его к своему плечу. "Спи."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усну, точно не усну. Что мне делать, если мне приснятся уродливые призраки, развлекающиеся в пещере?»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они тебе не приснятся».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следствием внушения Лу Ши, но когда Чу Юй очнулся ото сна, он понял, что ему на самом деле ничего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дверей общежития, Чу Юй, выскочивший на одной ноге, тут же оказался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хлопнул Чу Юя по плечу. «Наконец-то ты вернулся. Когда ты не в школе, всегда есть ощущение нехватки декораций!»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рассмеялся. «Дрим-Гэ, где ты проходил ускоренный курс по 180 видам радужного пердежа?»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коснулся своего затылка. «Я всегда знал, как это сделать!» Дважды он слегка кашлянул. «Но теперь я немного лучше умею пукать радугой? Я всегда чувствовал, что не могу хорошо выражать себя в чате с другими и девушками. Онлайн-предложения советуют больше практиковаться в повседневной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который чувствовал, что прогресс действительно есть, поинтересовался личной жизнью Дрим-Гэ. «Ты еще не зацепил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можно так быстро? Она сказала мне усердно учиться и не отвлекаться, что я и делал, но я все еще скучаю по ней. Эмоциональные вопросы действительно вне моего контроля».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не удосужился выслушать «запутанные мысли маленького мальчика» Дрим-Гэ и поднес свою забинтованную руку ближе, чтобы Чу Юй смог увидеть. «Похоже на ниндзя? Красивый,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руку Чжан Юэшаня, затем на свою ногу. Он чувствовал, что на Чжан Юэшане действительно смотрелось во много раз лучше, чем на нем, как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Чу Юй был окружен Дрим-Гэ и Ли Хуа с обеих сторон, что не давало его ногам шансов коснуться земли. Когда они прибыли в его комнату в общежитии, Чу Юй достал кучу закусок, и группа мальчиков устроила шум. Разошлись только когда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 нему прибежал и Чжу Чжифэй. Когда он увидел Чу Юя, его глаза сразу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указал на свою ногу. «Кроме этой вывихнутой ноги, других травм у меня нет. Мое тело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фыркнул и не смог сдержать смех. «Я еще даже не спросил, почему ты поторопился с ответом?» Чжу Чжифэй улыбнулся и сказал: «Должен добавить, удача любит дураков!»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бросил салфетку из рук в него и с улыбкой отругал: «Как у больного может быть такой посетитель,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 начал».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откинул салфетку и огляделся, входя внутрь. «Где Лу-Ге?»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Лу-Гэ пошел поесть и по дороге помогает мне упаковать еду на вынос».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тогда пойду. Я был так занят в школе весь день, что еще не закончил домашнюю работу». Чжу Чжифэй уверился, что с Чу Юем все в порядке, поэтому с облегчением осторожно закрыл дверь,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ушли, и Чу Юй остался один в комнате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ошеломленно сидел на ковре, приподнялся, чтобы встать, затем подпрыгнул на одной ноге и включил свет. Когда все общежитие было хорошо освещено, он подумал кое о чем, отыскал в коробке для разных вещей неиспользованный фонарик и засунул его в школьную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отнеся рюкзак и отложив его в сторону, Чу Юц снова сел, небрежно найдя комикс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ночью он ответил на добрые пожелания всех в группе, позвонил Чу Си и Чу Сюаню, чтобы сообщить о своей ситуации, а затем полчаса слушал болтовню тети Лань. Чу Юц посмотрел на время и понял, что уже почти 12 часов дня. Он лег на кровать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он закрыл глаза, он снова сел, принес свою сумку и положил ее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Заснув в трансе, Чу Юй вдруг почувствовал, что кровать сильно трясется. С потолка все еще сыпались земля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бессознательно вскочил с постели и вскоре пришел в себя — нет,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Чу Юй прислонился к белой стене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свое окружение, Чу Юй все еще задыхался, а его сердцебиение становилось все быстрее и быстрее,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свой телефон, Чу Юй не долго думая позвонил Лу Ши, говоря со следами страха в голосе, которого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Ши, ты можешь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Лу Ши открыл дверь ключом и вошел, замок заскрипел от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застрял у стены, глядя на него, не двигаясь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спросил, почему среди ночи горит свет, почему он положил свою школьную сумку рядом с подушкой, а также не спросил, почему он стоит босиком у стены, а не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подошел и лег на кровать Чу Юя. «Давай, ложись».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