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Чу Юю приснился кошмар, поэтому, когда он сел в машину, направляясь вниз с горы, он был сонным и постоянно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удерживал свое сознание и настаивал на том, чтобы полностью рассказать Лу Ши о сне, который он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приснилось, что я снова в той пещере, не могу выбраться, а представителя класса там нет. Затем «тссс», из ниоткуда налетела волна черного тумана, и оттуда выскочило бесчисленное количество призраков! Представляешь, Лу Ши? Они просто начали веселиться в пещере, как будто никто не видит! Танцующие и бредящие призраки совсем не радуют глаз! Там же были барабанщики и диджей – диджей со сломанной шеей и оторванными руками. Сцена была такой пикантной!»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не то чтобы не хочешь спать, а скорее боишься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рассердился на то, что Лу Ши видит его насквозь, а вместо этого хмыкнул и кивнул. «Думаю, это такой побочный эффект. Не знаю, есть ли они у представителя класса. Я могу спросить его, когда мы придем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резюмировал: «Номер один — это истории о привидениях; Я больше никогда не буду участвовать ни в одном собрании с историями о привидениях! Второй —никтофобии, а третий —мои галлюцинации в пещере. Я всегда чувствовал, что кто-то пришел, чтобы спасти меня, но когда я просыпался, то обнаруживал, что это было ложью. Теперь я как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Юй не знал, как это описать. «Какое-то, всегда такое чувство, будто я сплю прямо сейчас, что сон о том, что я все еще нахожусь в ловушке в пещере ночью, является реальным. Я, наверное, немного путаюсь между реальностью и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прислонился головой к окну машины, его голос стал тише. «Мой брат направит меня к психиатру, но я не хочу его видеть. Разве не говорят, что психиатры очень хороши в гипнозе? Что, если я случайно раскрою свой маленький секрет? Я думаю, доктор подумает, что я сумасшедший и брежу».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проблема с кровососанием впервые появилась, Чу Юц сам просмотрел книги по психологии, где действительно было несколько психологических объяснений его кровососущего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протянул руку, схватил Чу Юя за шею и прижал его к своему плечу. "Спи."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усну, точно не усну. Что мне делать, если мне приснятся уродливые призраки, развлекающиеся в пещере?»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они тебе не приснятся».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следствием внушения Лу Ши, но когда Чу Юй очнулся ото сна, он понял, что ему на самом деле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дверей общежития, Чу Юй, выскочивший на одной ноге, тут же оказался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хлопнул Чу Юя по плечу. «Наконец-то ты вернулся. Когда ты не в школе, всегда есть ощущение нехватки декораций!»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рассмеялся. «Дрим-Гэ, где ты проходил ускоренный курс по 180 видам радужного пердежа?»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Дрим-Гэ коснулся своего затылка. «Я всегда знал, как это сделать!» Дважды он слегка кашлянул. «Но теперь я немного лучше умею пукать радугой? Я всегда чувствовал, что не могу хорошо выражать себя в чате с другими и девушками. Онлайн-предложения советуют больше практиковаться в повседневной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который чувствовал, что прогресс действительно есть, поинтересовался личной жизнью Дрим-Гэ. «Ты еще не зацепил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можно так быстро? Она сказала мне усердно учиться и не отвлекаться, что я и делал, но я все еще скучаю по ней. Эмоциональные вопросы действительно вне моего контроля».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не удосужился выслушать «запутанные мысли маленького мальчика» Дрим-Гэ и поднес свою забинтованную руку ближе, чтобы Чу Юй смог увидеть. «Похоже на ниндзя? Красивый,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руку Чжан Юэшаня, затем на свою ногу. Он чувствовал, что на Чжан Юэшане действительно смотрелось во много раз лучше, чем на нем, как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Чу Юй был окружен Дрим-Гэ и Ли Хуа с обеих сторон, что не давало его ногам шансов коснуться земли. Когда они прибыли в его комнату в общежитии, Чу Юй достал кучу закусок, и группа мальчиков устроила шум. Разошлись только когда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 нему прибежал и Чжу Чжифэй. Когда он увидел Чу Юя, его глаза сразу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указал на свою ногу. «Кроме этой вывихнутой ноги, других травм у меня нет. Мое тело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фыркнул и не смог сдержать смех. «Я еще даже не спросил, почему ты поторопился с ответом?» Чжу Чжифэй улыбнулся и сказал: «Должен добавить, удача любит дураков!»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бросил салфетку из рук в него и с улыбкой отругал: «Как у больного может быть такой посетитель,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начал».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откинул салфетку и огляделся, входя внутрь. «Где Лу-Ге?»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Лу-Гэ пошел поесть и по дороге помогает мне упаковать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тогда пойду. Я был так занят в школе весь день, что еще не закончил домашнюю работу». Чжу Чжифэй уверился, что с Чу Юем все в порядке, поэтому с облегчением осторожно закрыл дверь,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Чу Юй остался один в комнате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ошеломленно сидел на ковре, приподнялся, чтобы встать, затем подпрыгнул на одной ноге и включил свет. Когда все общежитие было хорошо освещено, он подумал кое о чем, отыскал в коробке для разных вещей неиспользованный фонарик и засунул его в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отнеся рюкзак и отложив его в сторону, Чу Юц снова сел, небрежно найдя комикс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ночью он ответил на добрые пожелания всех в группе, позвонил Чу Си и Чу Сюаню, чтобы сообщить о своей ситуации, а затем полчаса слушал болтовню тети Лань. Чу Юц посмотрел на время и понял, что уже почти 12 часов дня. Он лег на кровать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он закрыл глаза, он снова сел, принес свою сумку и положил ее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 в трансе, Чу Юй вдруг почувствовал, что кровать сильно трясется. С потолка все еще сыпались земля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бессознательно вскочил с постели и вскоре пришел в себя — нет,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Чу Юй прислонился к белой стене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свое окружение, Чу Юй все еще задыхался, а его сердцебиение становилось все быстрее и быстрее,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свой телефон, Чу Юй не долго думая позвонил Лу Ши, говоря со следами страха в голосе, которого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ты можешь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Лу Ши открыл дверь ключом и вошел, замок заскрипел от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застрял у стены, глядя на него, не двигаясь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спросил, почему среди ночи горит свет, почему он положил свою школьную сумку рядом с подушкой, а также не спросил, почему он стоит босиком у стены, а не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подошел и лег на кровать Чу Юя. «Давай, ложись».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