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Часть 3. Я обещал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Фан Цзыци, Дрим-Гэ резко встал и поспешно спросил: «Как дела? Кто-нибудь нашел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 же, никакого прогресса».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открыл горячую воду, чтобы смыть влажный и холодный водяной пар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«Поисково-спасательная группа уже на месте, но самое неприятное в том, что мы не можем подтвердить точное местонахождение Школьного Цветка и Чжан Юэшаня». Он жестикулировал пальцами. «На этот раз оползень на горе Цинмин обрушился в трех местах, в одном на юге и в двух к северу от нас. Люди побывали в этих трех местах и ищут везде. Но нет определенной цели копания, следовательно, нет и эффективности. Не говоря уже о том, что это пустая трата времени, отведенного на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практически не спал, поэтому под его глазами был слой зеленовато-черных кругов. Он похлопал себя по лбу и напряженно задумался. «Когда представитель класса забрал Школьный Цветок с виллы, я спросил, где они собираются искать грибы. Представитель класса ответил, что они отдадутся в руки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вспоминали сцены до того, как Чжан Юэшань и Чу Юй ушли бесчисленное количество раз, но они не помнили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лежал на столе, произнося слова, которые он говорил неизвестное количество раз: «Если бы я только убедил их остаться, когда они собирались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похлопал Дрим-Гэ по плечу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поставил чашку и вдруг вспомнил. «Кстати, а где Лу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покачал головой. «Я не знаю, он ушел прошлой ночью и не вернулся до сих 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помнил, как лицо Лу Ши внезапно побледнело, когда он узнал, что связь с Чу Юем была потеряна и неизвестно, постигла ли его катастрофа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волновался, сможет ли Лу Ши устойчиво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Дрим-Гэ были красными. Он вытер уголки глаз тыльной стороной ладони и сказал низким приглушенным голосом: «Мы, очевидно, все еще рассказывали истории о привидениях прошлой ночью, почему все это произошло так внезапно? Школьный цветок и представитель класса такие хорошие, наверняка у них не будет проблем,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отвернулся, его глаза сильно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виллы Ши Ялин, Чу Си и Чу Сюань слушали анализ экспертов из поисково-спасательной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словам нескольких учеников, они вышли между 7:30 и 8:00 утра… Судя по их скорости ходьбы, отсюда до сюда — это максимальное расстояние, которое они могли пройти. Но не исключается, что их смыло селевым потоком и закопало. Также…"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Чу Си поспешил и наклонился к уху Чу Си. «Вас ищет одноклассник молодого мастера Юя!»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хотела немного подождать, прежде чем уйти, но когда слова достигли ее губ, они изменились на: «Мама, брат, вы, ребята, послушайте».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пошла во двор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 стоял мальчик лет 16 или 17. Все его тело было мокрым от дождя, а из-за того, что одежда прилипала к коже, его фигура казалась худой. Его одежда была немного грязной, вероятно, из-за долгого хождения по лесу, и в ней было несколько дыр. На тыльной стороне его рук также были следы крови от царапин ветками и виноградными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выпрямлена, так, что он напоминал шомпол, но, казалось, он сдерживал дыхание. Когда это дыхание будет выпущено, мальчик больше не сможет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Лу Ши обернулся и посмотрел на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встретилась взглядом с темными черными глазами Лу Ши и почувствовала, что в них нет ни капли жизненной силы, отчего холодок внезапно поднялся из глубины сердца. Она взяла себя в руки и сказала: «Я сестра Чу Юя. Ты искал меня, потому что у тебя есть какие-то зацепки?»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подстриженные волосы промокли от дождя и прилипли ко лбу. Голос Лу Ши был очень хриплым. «Возьмите несколько специалистов и следуйте за мной, я нашел, Чу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шла через горный лес. Он не был открыт для застройки и не имел дорог, поэтому люди шли через буйную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последовала за Лу Ши и увидела, что на тыльной стороне его руки была рана от шипов растений, из которой вытекала и капала кровь. Лу Ши, казалось, не чувствовал боли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напомнить ему, поэтому открыла рот, но потом просто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лес имел со всех сторон одинаковые пейзажи, поэтому совершенно невозможно было различить направление. В сердце Чу Си были сомнения. «Как ты определил положение Чу Юя? Он сказал тебе что-нибудь перед уходом?»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«Интуиция; Я чувствую его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речи был чрезвычайно твердым, но Лу Ши на самом деле не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оползня сердце Лу Ши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бродил в одиночестве по горному лесу бог знает сколько времени и смутно осознавал, что между ним и Чу Юем действительно может быть какая-то особая и тайная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Си успела задать ему вопрос, Лу Ши оглянулся. «Шанс 85%».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глубоко вздохнула и тяжелым голосом спросила: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решил рискнуть и доверилась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Чу Юя, она не хотела терять ни малейшей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месте, которое не было каким-то особенным, Лу Ши закрыл глаза, затем открыл их и заявил: «Это здесь. С местом под моими ногами в качестве отправной точки, это в радиусе 50 метров, включая горную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Чу Си. "Поверьте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сжала свой телефон и пристально посмотрела на Лу Ши. "Хорошо я верю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было, очевидно, очень мало, но каждая секунда казалась бесконечно долгой; казалось, как если бы секундная стрелка часов двигалась рядом с ушами, издавая «тикающий» звук. Пока специалист по обнаружению взволнованно не крикнул: «Нашел! Ученики внутри горы, и они должны быть еще живы». Вот и бум. Шестерни сцепились, и часовая и минутная стрелки начали двигаться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неосознанно оперся на грубый ствол дерева, едва устояв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на уголках губ Лу Ши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возле уха Чу Юя внезапно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тяжелые веки и обнаружил, что Чжан Юэшань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сделал несколько шагов на месте, внимательно прислушиваясь, навострив уши в сторону, но вокруг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ты только что слышал этот звук? Или мне просто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показалось, — у Чу Юя почти не было сил, — я тоже его слышал, это не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снова сел, желая и плакать, и смеяться, прижав руку ко лбу. «Да, кто-то должен был прийти, чтобы спасти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сморщил нос и спросил: «Представитель класса, твоя рана снова кровит?»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горечь в воздухе была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Привлеченный запахом крови, желудок Чу Юя сжался и заболел. Сухая зудящая боль в горле стала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пить, очень хочется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