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Часть 2. Ты меня обними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первым спросил: «Как насчет того, чтобы сыграть в игру? Каждый выберет свою историю о привидениях и расскажет её, и в конце мы проголосуем, чтобы увидеть, у кого они самые страшные? Что скажите?»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безумно пожаловался в своем сердце; какая плохая игра, зачем ему участвовать?! Но, может быть, он был так напуган, что сумел выдать страх за немного волнения, поэтому его слова превратились в «Окей, одобряю!»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поднял руку. «Я буду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реальная история, она произошла в моей средней школе. Причиной инцидента стала длинноволосая девушка. Неизвестно, что произошло, но она спрыгнула со здания…»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очень тихо подавил голос, говорил медленно и невнятно, создавая очень пугающее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«…Однажды Линь Цзе открыла дверь комнаты в общежитии и вдруг обнаружила, что девушка с длинными волосами сидит на нижней койке спиной к ней и расчесывает волосы расческой. Она стояла в дверях и не решалась пошевелиться, задаваясь вопросом, вернулась ли она или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обеденным столом Чу Юй крепко сжал угол одежды Лу Ши, почти разорвав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покосился на него, протянул руку и позволил Чу Юю взять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преувеличил настроение до крайности. Когда Чу Юй хотел крикнуть, что это призрак девушки вернулся, чтобы отомстить, Фан Цзыци внезапно сказал: «И тут девушка, сидящая на нижней койке, повернула голову и с улыбкой спросила: «Линь Цзе, посмотри, мой новый парик хорошо выглядит?» Оказывается, эта девушка была близнецом Линь 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был очень доволен их реакцией и громко рассмеялся. «Хахаха, я не говорил о паранормальных явлениях, там вообще не было никаких призраков!»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в ярости ударил по столу «паапаа». «Дураааак. Фан Цзыци, ты зря меня доводишь!»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сдержал улыбку. «Разве это не просто глупости? Давай, давай, давай, твоя очередь!»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сжал руку Лу Ши и постоянно психологически настраивал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боюсь призраков. Как я могу бояться призраков? Мне нужно пить человеческую кровь. Может быть, я даже из пятого поколения семьи вампиров или что-то в этом роде, и это призраки должны меня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таким образом, он стал бесстрашным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вторую историю об убийстве злого духа, Чу Юй, дрожа, прислонился к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спать хочу"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посмотрел на Лу Ши. «Лу Шэнь, ты хочешь спать? Сегодня был действительно утомительный день, почему бы тебе не пойти и не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вы, ребята, веселитесь».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посмотрел на Чу Юя. "А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вел себя так, как будто ему была предоставлена амнистия, и поспешно сказал: «Ах, теперь, когда про это зашла речь, я тоже хочу спать. Я пойду с тобой!"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попытался остановить их. «Ну, нет, Школьный Цветок, Лу Шэнь. Настроение такое хорошее, не уходите, я еще не рассказал свою историю!»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 про себя: «Я был бы чертовым сумасшедшим, если бы остался и слушал истории о привидениях от вас, ребята!»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тон был по-прежнему спокойным. «Повеселитесь, я поднимусь наверх, чтобы немного поспать, а потом спущусь, когда проснусь».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наконец, вздохнул с облегчением, когда они добрались до третьего этажа, где должны были остановиться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Чу Юй протянул руку, пытаясь потянуть за левое запястье Лу Ши, немного обеспокоенный. «Я только что сжал твое запястье? Я использовал слишком много силы, оно красное?»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инстинктивно отдернул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эту маленькую деталь, Чу Юй больше не спрашивал, делая вид, что не замечает. Он, естественно, сменил тему. «Эта история о привидениях, рассказанная членом Исследовательского комитета, хоть и была в конце с поворотом сюжета, но все равно была ужасающей! Я больше никогда не буду участвовать в подобных сборищах!»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внизу играть, и собирались играть всю ночь. Спать мало кто хотел, поэтому комнаты наверху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разборчив и терпеливо выбирал внутреннее убранство, которое соответствовало бы его предпочтениям и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спросил его: «Останешься здесь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хотел очень твердо сказать: «Конечно, для меня не проблема остаться здесь одному!»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ответил: «Одному тут никак!»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комнате спали подвое.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которую выбрал Чу Юй, была оформлена в тематике Средиземного моря с голубым оттенком в качестве общего цвета и двумя односпальными кроватями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не были закрыты. Капли дождя били по оконным стеклам, издавая четкие звуки «пипа».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 и выбежав из ванной, Чу Юй быстро лег на кровать и плотно закутался в одеяло. Только тогда он почувствовал легкое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Ши собирается выключить свет, Чу Юй быстро остановил его. "Подожди минуту!"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плотно закрыл глаза, прежде чем сказать: «Хорошо, можешь выключить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«па» свет погас, и вся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закутанный в одеяло, пробовал несколько способов загипнотизировать себя, но эффект был весьма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хорошей памятью, он начал невольно и машинально заканчивать в уме только что услышанную историю о привидениях, а также снабдил ее спецэффектами и звуковыми эффектами — очень плавно пугая себя так сильно, что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нескончаемо шумел дождь, отчего в комнате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вцепился в простыни, думая, что жизнь слишком трудна.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закроет глаза, перед ним возникнут ужасные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глаза, он чувствовал, что за окном, под кроватью и даже под столом прячутся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 порыве вскочил, поднял одеяло и встал с кровати. Он метнулся к кровати Лу Ши, словно порыв ветра, а затем уткнулся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лег, он почувствовал, что уже пал ниже некуда и решил уже не останавливаться и сказал: «Молчи, ты… ты обними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протянулась и заключила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наполнился знакомым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что-то вспомнив, Чу Юй открыл один глаз и осторожно спросил: «Т-ты Лу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призрак,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Ши звучала легкая улыбка, но Чу Юй не возражал…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Улыбайся сколько хочешь, ничего страшного, я могу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выгнулся в руках Лу Ши, принял удобную позу для сна и с облегчением закрыл глаза,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дневной свет за окном был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шел всю прошлую ночь, и не было никаких признаков того, что он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 резко проснулся, он обнаружил, что Чу Юя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и пощипывая пространство между бровями, Лу Ши догадался, что Чу Юй, должно быть, побоялся разбудить его. Когда он вышел из спальни, то даже тапочки не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было тихо, большинство людей внутри не выдержали и заснули, найдя место. Только Фан Цзыци, Ли Хуа и Дрим-Гэ сидели за длинным столом в гостиной, собравшись вместе, чтобы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спали всю ночь. Их лица были усталыми, а глаза налились кровью. Они были явно очень сонными, но, похоже, они все еще соревновались. Они были полны решимости не спать и поклялись совершить подвиг, не уснув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спросил: «Где Чу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«Лу-Шэнь, ты так рано встал?»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зевнул, его глаза не открывались, а голос звучал хрипло. «Чу Юй и классный представитель вышли, сказав, что идут к задней части горы, чтобы найти немного дикого мацутакэ, и вернутся, чтобы варить суп. Ты опять пошел не туда, стой, нет, беги…»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стекала по стеклянной навесной стене, размывая горный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прошел на кухню, открыл холодильник и достал из него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 и пальцами отвинтил голубую крышку бутылки, перенося между бровями две точки холода 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отвинтил крышку бутылки с минеральной водой, сердце Лу Ши резко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пластиковый колпачок сорвался с кончиков его пальцев и упал на мраморный пол. Он подпрыгнул и издал несколько последовательных звуков «та».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горном лесу раздался громкий «бум», от которого задрожали даже оконные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