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Часть 1 Ты меня обними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и Дрим-Гэ были погружены в подсчет общих командных очков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спортивных соревнований завершились все одиночные соревнования. По окончании эстафеты состоится церемония закрытия 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Дрим-Гэ были раздвинуты, в руке он держал два листа бумаги, на которых были его записи за последние три дня. Почерк у него был грязный, поэтому только он мог понять, что там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«…Второе место среди мужчин на 100 м вольным стилем, первое место среди женщин на 50 м вольным стилем… Теннис — второе место… Мужчины в прыжках в длину с места — третье…»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категорию за категорией, Дрим-Гэ поспешно наклонился, чтобы увидеть цифры, которые Чжан Юэшань написал в своем черновике. «Классный представитель, а ты? Ты понял? Каков наш общий балл? Можем ли мы получить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руками оттолкнул лицо и голову Дрим-Гэ, раздраженно сказав: «Перестань трещать. Я только что закончил половину расчета, и с твоим ревом я все путаю!»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прикрыл рот рукой и ответил приглушенным голосом: «Ладно, тогда поторопись и вычисляй! Это дело связано с благополучием простых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сидевший рядом с ним, попытался вспомнить. «Я тоже попутал. До прыжков в высоту было 231 балл». Он повернул голову и спросил Лу Ши: «Лу Ши, ты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карандаш, отвечая на вопросы. Только когда он услышал вопрос Чу Юя, он сказал: «Общая оценка — 579».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написав число на бумаге, Чжан Юэшань вздохнул. «Все хорошо поработали. Эта оценка на 30 баллов выше моей! Наша награда уже на горизонте!»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тоже был взволнован. «Представитель класса, может ли наш общий балл претендовать на первое место? Может?"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«Должен? Это очень высокая оценка». Чжан Юэшань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поставил букву «Б» перед вопросом с несколькими вариантами ответов и объяснил: «Если есть другой класс, монополизирующий первое место в беге на 100 метров вольным стилем среди мужчин, второе место в беге на 50 метров среди женщин, первое место в теннисе, второе место в беге на 3000 метров среди мужчин, первое место в женском спринте на 50 метров… подождите», — сказал Лу Ши последовательно в соответствии с порядком событий, о которых сообщил Дрим-Гэ, и, наконец, заключил: «Тогда их наивысший общий балл — 571».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«Меньше, чем у нас!» Дрим-Гэ ударил себя кулаком по колену. «Тогда нам просто нужно следить за окончательными результатами эстафеты?»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рассчитал. «Да, но даже если результаты нашей эстафеты окажутся внизу, мы все равно сможем сохраниться в тройке лидеров по общему счету!» Он вздохнул: «Ай, почему так трудно не получить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тоже последовал за ним и вздохнул: «Ай, это слишком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держал свой комикс, высунул голову из-за Лу Ши и тоже вздохнул: «Ай», сказав: «Представитель, Дрим-Гэ, вас двоих побьют за такие разговоры!»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указал ручкой в руке на маленькие красные флаги с ракетами, которые все еще развевались на ветру. «Школьный Цветочек, скажи, кого тут, в конце концов, побьют?»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в конечном итоге занял третье место в эстафетном беге и успешно сохранил первое место с общим счетом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руках оказалась награда в размере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Чжан Юэшань встал на подиум, достал деньги в конверте из крафт-бумаги и дважды кашлянул, чтобы откашляться. «Ученики, тише! За эти три дня все очень много работали и выкладывались по максимуму. Школа отнеслась к нам очень внимательно, и завтра занятий не будет. Итак, чтобы вознаградить всех,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перебил его: «Собираемся на вечеринку! Отпразднуем!»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посмотрел на него и мрачно сказал: «На какую вечеринку? Мы собираемся провести классные мероприятия».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обстановки произошла от школы до виллы для вечеринок на горе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на использование школьного автобуса была подана в школу заранее, и около 30 учеников класса А сели в школьный автобус, направляясь к горе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нетерпелив и первым выпрыгнул из автобуса со своим баскетбольным мячом, который он не мог оставить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на лужайке перед виллой, ему потребовалось несколько секунд, прежде чем он сказал: «Черт, оказывается, что член комитета по культуре и развлечениям нашего класса не только лучший ученик, но и его семья тоже классная. Глядя на фотографии раньше, вы бы подумали, что пейзаж здесь такой красивый? К сожалению, не хватает баскетбольной площадки».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когда я был тут в последний раз, в доме было баскетбольное кольцо, которое позволяет наслаждаться двух- или трехочковыми бросками».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здесь раньше, когда у его друга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зная, что он присутствует, Ян Юйчан предложила 15%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сообщается, эта вилла была куплена родителями Ян Юйчан в качестве подарка на ее день рождения. Она же после завершения исследования рынка разработала план и напрямую превратила место в виллу для вечеринок, сдаваемую в аренду. Она также была оснащена профессиональным персоналом, состоящим из группы планирования вечеринок и слуг. Это было очень популярное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после того как Чжан Юэшань узнал об этом, он отправился обсудить вопрос с Ян Юйчан. Затем все члены класса проголосовали, и план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получили награду, то могли бы арендовать эту виллу на один день и позволить всем вместе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свои стоило бы подыграть, и Ян Юйчан дала самую высокую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на горе Цинмин, а вдалеке извивалась река Цинчуань. Природные пейзажи были самым большим преимуществом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тут было четыре этажа, и общий дизайн был очень атмосферным из-за пустого роскошного зала, полного стеклянных стен, а за окном как на ладони была видна сплошная растительность и горы. Только что прошел дождь, и в горах и лесах стоял затяжной туман, отчего люди чувствовали себя отдохнувшими 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цокольном этаже располагались КТВ и бильярдная. На первом этаже были приставки, проекторы и настольные игры. На террасе были качели и хорошо оборудованные мангалы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все вздохнули, поняв, что место для отдыха было выбрано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знакомое место, те, кто любил петь, направились прямо к КТВ. Игровая приставка вскоре была занята. Дрим-Гэ заставлял Фан Цзыци сопровождать его, чтобы снова и снова бросать мяч в корзину, в то время как девочки сидели вокруг прямоугольного обеденного стола и начинали играть в настольные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кричал из кухни, не хочет ли кто-нибудь заняться с ним едой и шашлыком, но никто не обратил на него никакого внимания. В конце концов, ему оставалось только записать номера их студенческих билетов и бросить жребий; тот, кого выберут, пойдет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билет Чу Юя также был извлечен.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недоволен, а скорее заинтересовался всеми вариантами. Походив по кухне, Чу Юй засучил рукава и подумал, что пришло время продемонстрировать свои навыки обращения с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уровень обращения Чу Юя с кухонным ножом, сердце Чжан Юэшаня встревожилось, а его тело вздрогнуло. С бледным лицом он поспешно оттолкнул его в сторону. «Школьный цветок, ты просто садись на пластиковый табурет, бери нарезанные ингредиенты и отправляй на палочку для шашлыка, ладно?! Если ты воспользуешься гребаным ножом ещё раз, я подозреваю, что ты останешься вообще без пальцев!»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запротестовал: «Позволь мне попрактиковаться в своих навыках владения ножом!»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выразил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прекрасны, но реальность учит, как себя вести; шашлык был сделан, но если он не был сырым, то он был сожжен. К счастью, они принесли много закусок, фруктов, лапши быстрого приготовления, бутербродов и готовой еды. Сборище подняло шум и с горем пополам наелось.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шел сильный дождь, стемнело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не было ни неоновых огней, ни суеты машин и прочего транспорта, а за окнами была кромешная тьма, слышен был только шум ветра и дождя, как будто они были изолированы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гостиной Ли Хуа, который держал тарелку с фруктовым салатом, предложил: «Такая хорошая возможность, жаль ее упускать. Давайте же рассказывать истории о привидениях!»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ответил своему соседу по парте: «Согласен!»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был немного робким, но чувствовал, что он не будет настоящим мужчиной, если не присоединится, поэтому он тоже согласился. «Давайте, давайте, пошли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несколько девушек услышали, что другие рассказывают истории о привидениях, они со своими закусками на максимальной скорости поспешили к КТВ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 тревогой наблюдал, как остальные покидают место происшествия, и тоже хотел уйти с ними, но подумал, что если он скроется за секунды, то окажется в несколько затруднительном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схватил край одежды Лу Ши и тихо спросил: «Лу Ши, ты боишься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боишься?"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их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подсознательно отнекивался, но через две секунды снова понизил голос. «Вообще-то я… немного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потер руками затылок Чу Юя. «Хм, 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Хуа уже выключил свет в гостиной. Во всей гостиной было всего две маленькие настенные лампы с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замедлилась. «Никому не позволено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рассмеялся. «Боже мой, эта атмосфера так хороша, она действительно подходит для рассказывания историй о привидениях! Как волнительно!»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более дюжины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стола стоял перевернутый фонарик, действующий как тусклая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