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Часть 1. Разговоры во сне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сообщение, отправленное Чу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Лу Ши, что сыграл три игры подряд и успешно прошел все локации в зоне для новичков, что беспрецедентно.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ответил [Мм].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в отдельную комнату, Лу Ши пошел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тщательно вымыл руки, а затем, наконец, вытер их насухо бумажными полотенцами. Он особенно тщательно вытер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увидел, что Лу Ши вернулся, поэтому он положил трубку и спросил: «Почему тебя так долго не было? Блюда уже холодные».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сел, его голос все еще был немного холодным. «Попроси кого-нибудь разобраться с камерами наблюдения в небесном коридоре».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для еды Лу Шаочу остановились. Поняв, что что-то не так, он нахмурился.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«Подрался кое с кем».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Лу Шаочу ослабли, и он кивнул. «Просто стереть записи?»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неплохо, очень хорошо. Когда ты был ребенком, я нашел известного мастера, который научил тебя драться. Во-первых, из-за страха, что тебя похитят, и во-вторых, из-за страха, что над тобой будут издеваться».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был доволен, услышав, что его сын дерется, и пошутил наполовину правдиво и ложно: «Я, твой отец, уже морально готов помочь тебе отправить людей в отделение интенсивной терапии».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не раздражало безразличное отношение Лу Ши. Он позвонил менеджеру и приказал ему разобраться относительно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появилось ощущение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настоящего, Лу Ши в детстве был чрезвычайно послушным и разумным. Он был самодисциплинирован и никогда не доставлял неприятностей; стандартный идеальный молодой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слышал завистливые похвалы от многих людей, говорящих, что он воспитал такого внимательного сына, который был даже умным и вдумчивым, и что семья Лу считалась высокой ароматической палочкой, которая будет гореть восемь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отвечал: «вы слишком добры», «вы мне льстите». Ребенок был маленьким и не знал, что произойдет, когда он вырастет, но его сердце было совершенно свободно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был занят на работе, поэтому Фан Вэйюнь заботилась о нем дома. Дети всегда были полны энтузиазма по отношению к своим родителям, и Лу Ши не был исключением. Ему очень нравилась Фан Вэйюнь.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что, когда он был маленьким и его спросили, почему он так усердно учится, чтобы стать первым в своем классе, Лу Ши серьезно ответил: «Чтобы сделать мою мать счастливой».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реакция Лу Ши была такой сильной, когда он вдруг узнал, что его мать, которую он называл мамой с детства до юности, не была его биологической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Лу Шаочу посчитал, что этот узел еще нужно медленно распутать. На его сына, который был очень честен в своих решениях, можно было бы оказать противоположное влияние, если бы его принуждали и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Лу Ши, чувствуя себя все более и более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обладал красивой внешностью, хорошим умом и хорошим темпераментом. Хотя сейчас он был на этапе юношеского бунтарства, не было ли это наследственным? Когда он сам был молод, разве он не бунтовал? Ничто не мешало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 для еды, Лу Шаочу взял кусок тушеной говядины и положил его в миску Лу Ши, мягко сказав: «Если ты пока не хочешь идти домой, все в порядке. Проживая один, ты можешь пожить для себя и обогатиться впечатления, которые такая жизнь может предложить. Папа тебя поддерживает. Ты стал старше и у тебя есть свои идеи, папа не будет слишком сильно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только два требования. Во-первых, ты должен вернуться на банкет в честь дня рождения твоего дедушки. Во-вторых, хорошо заботься о себе и не рискуй. Ты единственная наследник семьи Лу, никаких происшествий быть не должно, понял? В противном случае мы не сможем полностью оценить беспорядки и последствия, которые это вызовет».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Ши быстро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встали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не заметил, что кусок тушеной говядины, который он дал Лу Ши, все еще был в его миске, и что он не съел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отдельной комнаты снаружи ждал менеджер, который уважительно сообщил: «Записи были полностью уничтожены в соответствии с вашими инструкциями».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не мог не бросить взгляд на Лу Ши, который молча стоял позади Лу Шаочу. Он подсознательно испугался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чтобы убедиться, что все сделано идеально, он лично просмотрел видео с камер наблюдения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Ши было холодным, но одна только эта его безжалостная сила была чрезвычайно пугающей. Несколько раз он даже думал, что Лу Ши отпустит человека и бросит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пока Лу Ши прижимал человека к перилам, он не видел на его лице ни волнения, ни гнева, скорее это было спокойное выражение, раскрепощенное волнами, что просто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добавил: «Мы обнаружили, что конфликтующим с молодым мастером Лу был внук председателя HengYuanJiaHe Group, Хэ Чжиюань, ученик колледжа».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посмотрел на Лу Ши. «Конечно же, это мой сын доставляет мне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возразил вопросом: «Это можно назвать неприятностью?»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рассмеялся. « Ты… но ты прав, не всех можно назвать неприятностями».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Maybach 62S остановился перед воротами Auspicious Luxury, его стеклянные окна отражали яркие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сел в машину и спросил Лу Ши: «Ты правда не хочешь, чтобы я проводил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у которого на плече висела черная школьная сумка, отказался. «Не надо, я пойду один. Ты занят, не нужно заботиться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Шаочу больше не настаивал. «Хорошо, тогда папа поехал».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покатились, и черный «Майбах» постепенно исчезал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снова подключил наушники и пошел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интернет-кафе на улице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очень узкой, без каких-либо вывесок или привлекающих внимание плакатов.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переступал порог, прямо в лицо бил поток жара, содержащий смешанный запах лапши быстрого приготовления и еды на вынос, а также звуки воя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«Умеют ли ваши гребаные предки играть в игры? Я могу играть с закрытыми глазами, одной рукой и все же на 63 больше, чем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 придвигает стол, и все приходят за хлебом… К черту вашу мать, что за ерунда!»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помоги мне купить жареный рис и добавить два яйца, я все еще расту!»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интернет-кафе был бородатый дядя, одетый в черную футболку с длинными рукавами, сидящий за барной стойкой и засыпающий, подперев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движение, он открыл глаза. Увидев, что это Лу Ши, он снова закрыл глаза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Ши была четкая цель. Обойдя группу учеников младших и средних классов, которые прогуливали уроки, чтобы посидеть в Интернете, он прошел к месту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горшка с зелеными растениями высотой в полчеловека едва изолировали и скрывали место от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компьютером сидел мальчик в очках лет шестнадцати или семнадцати. Он был очень худым, с белой кожей из-за того, что не получал солнца круглый год, и в очках в черной оправе, манипулируя игровыми персонажами, чтобы повсюду добывать и собирать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согнул пальцы и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снял наушники и уже собирался пролепетать: «Не шуми, я, твой дедушка играю тут в игру», но когда увидел, что это Лу Ши, его лицо выглядело немного удивленным. «Лу Шэнь!»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кое-что для тебя, у тебя есть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Должны быть!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 мне найти кое-кого».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прибыл в дом Лу Ши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как только он вошел, он услышал фоновую музыку «пипипапа»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Гуанлей увидел входящего Чу Юя, он закричал: «Маленький молодой мастер, поторопись и замени этого слабого цыпленка Чжу Чжифэя! Очевидно, что это игра для двух игроков, но мне всегда кажется, что он играет в отдельную игру с товарищем по команде, которые время от времени сталкивают его! Его игровой опыт слишком плох!»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возразил: «Я, твой папа, а ты с самого сначала невзлюбил меня! Школьный цветок, быстро замени Шито, иначе в эту игру нельзя будет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взглянул на экран своего мобильного телефона и с огромной скоростью ушел с поля боя. «Я не знаю эту игру, вы, ребята, просто вредите друг другу, 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«Где Лу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