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Часть 2. Остался с пустыми руками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Чжэньшу кивнула. «Да, я заботилась о ней. Госпожа Лу ах, ей нравилось есть горячее и кислое картофельное блюдо, которое я готовила. У нее был большой аппетит во время беременности, и она всегда съедала большую тарелку за один прием».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Лу Ши было немного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мать. Вы, — спокойно сказал он, — не могли бы вы рассказать мне, что произошло в течение того 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Чжэньшу вспоминала: «Я всего лишь старая женщина, и у меня плохая память. Я помню, госпожа Лу была очень образованна, любила читать книги и часто звонила другим, чтобы обсудить с ними проблемы. Я неграмотная и ничего не понимала из того, что слышала. Г-н Лу был занят и возвращался поздно ночью. Госпожа Лу просто ждала его, пока читала, никогда не слушая никаких уговоров».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обычно хранят в своей памяти обрывки тривиальных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спросил: «У них были хорошие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очень хорошо, очень ласковые. Госпожа Лу была беременна, и ее ноги распухли, поэтому ей было нелегко носить обувь. Всякий раз, когда господин Лу возвращался, он снимал с нее туфли и массировал ей ноги. Противоскользящий коврик в ванной также был специально куплен им. Его забота о ней была поистине дотошной».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Чжэньшу снова посмотрел на Лу Ши. "Госпожа Лу также сказала, что позволит мне обнять ребенка, как только он родится. К сожалению, мне не удалось продержаться до этого момента. Мой муж дома был серьезно болен, поэтому я поспешила обратно в родной город. Перед отъездом госпожа Лу дала мне много денег. Она была очень добра».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вы уехали?"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"Когда? Когда… ах, я ушла, когда госпожа Лу была на восьмом месяце беременности. В то время она стояла со своим животом у двери, провожая меня. Она улыбалась, когда говорила мне, чтобы я берегла себя в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Ван Чжэньшу заговорила бессвязно. Через некоторое время она упомянула, что на кухне все еще горит огонь и почти стемнело, а затем спросила, почему Манли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Манли подошла сбоку. «Мама, я вернулась, ты забыла?»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Лу Ши извиняющимся тоном. «Старые люди, в старости многое сбивает с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немного посидел.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 Манли помогла Ван Чжэньшу вернуться в ее комнату и уложила спать, он искренне поблагодарил ее, затем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города Сяли, Лу Ши сел на автобус до соседнего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автобусов обратно в уезд Сяли не было. Но он был рядом с вокзалом и поэтому нашел гостиницу, в которой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понедельник Чу Юй нес свою пустую школьную сумку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Парта позади него была пуста, и когда Чу Юй взглянул на неё, он необъяснимым образом почувствовал легкое чувство потери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спросил, как только увидел его: «Лу Шэнь отпросился,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выглядел бледным. Сев, он взялся за подбородок руками и медленно ответил: «Я тоже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ты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оглядел Чу Юя. «Школьный Цветочек, ты… опять заболел?»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«Чем?» Чу Юя выглядел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вчерашней ночи и до рассвета все его тело было в слабой лихорадке, из-за чего он не мог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 утром, он мог слышать, как его сердце сотрясает барабанные перепонки. Вены по обеим сторонам его висков, казалось, вот-вот взорвутся.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то же самое, что было у тебя в начале занятий!» Чжан Юэшань с трудом вспомнил. «Эта штука… называлась, называлась номореологическим расстройством! Да,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что-то в этом 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говорил слабо, собираясь снова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вспомнил. «Кстати, Лу Шэня здесь нет, так у кого ты будешь списывать свою домашнюю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списывать».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лег и беззаботно произнес: «Не хочу списывать».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Чу Юй не хочет учиться, так как время было сразу после ежемесячных экзаменов, Чжан Юэшань кое-что вспомнил. «Прошлой ночью я слышал, что Гуань Иян перевели в другую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Чу Юя обрабатывались информацию медленно, ему потребовалось несколько секунд, чтобы среагировать. «Того, кто предпринял тщетную попытку назвать меня отцом?»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«Его. И не только его, но и Фан Минчжэ, обвинившего тебя в жульничестве, и Шэнь Чжунмина, сын начальника учебно-исследовательского отдела. Они все переведены!»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заткнул уши, чтобы запомнить какой-то текст, но, услышав их сплетни, повернул голову и быстро присоединился к ним. «Кроме того, Шэнь Чжунмин украл ключ своего отца, чтобы открыть ящик с тестами, и украл их. Говорят, что его заперли дома и били, его крики были слышны от ворот их общины» и добавил: «Он живет на 20-м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 Юэшань начал обсуждать с Ли Хуа, действительно ли Шэнь Чжунмин живет на 20-м этаже и как его вопли могули достичь ворот общины.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участвовал, ему было не по себе от того, что он был немного раздражителен.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чтобы посмотреть на пустое сиденье позади себя, он почувствовал себя еще более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просто пролежал там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постепенно включились уличные фонари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прозвенел звонок, казалось, что здание школы вот-вот рухнет из-за всех шагов «бум-бум-бум».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встал, положив руки на стол, готовясь вернуться в спальню и продолжить лежать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Юэшань, собиравший школьную сумку, увидел, что Чу Юй шатается. Он забеспокоился. «Школьный Цветочек, ты в порядке? Ты хочешь, чтобы я тебе помог?»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хорошо знал себя, поэтому махнул рукой. «Нет, я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не был уверен и последовал за Чу Юем, сопровождая его, пока они не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16 и 17 лет у человека был большой аппетит, и если он не ужинал, он мог проснуться голодным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указала в сторону столовой. «Ты правда дойдешь? Если да, то я пойду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тоже был голоден, но в столовой не было еды, которую он мог бы съесть. На мгновение он почувствовал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кивнул. «Ага, увидимся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спальню, Чу Юй лег, не включая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глазами, сонный и в оцепенении, он услышал, как звонит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долго ощупывал ее, прежде чем поднять. Он открыл один глаз и обнаружил, что это звонил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мгновенно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соединился, Чу Юй услышал свистящий ветер, доносящийся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голос Лу Ши, смешанный с каким-то электрическим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"Голоден?"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прислонился к стене, склонил голову и сам того не замечая говорил очень медленно, когда честно ответил: «Очень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в ответ: «Где ты сейчас? Я найду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реке Цинчуань».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голос Лу Ши, он понял, что он был более хриплым, чем обычно, а надвигающийся ветер, принесенный рекой, неописуемым образом навевал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Я вернусь в школу, открой мне дверь через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Чу Юй лег на кровать, навострив уши, прислушиваясь к движениям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ожидание действительно чертовски тяжело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мысли бесконечно блуждали. Что, черт возьми, делал Лу Ши? Это было очень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голос, который услышал Чу Юй, он даже не был уверен, что это не галлюцинация, но он чувствовал, что он немного отличался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ухватился за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у Лу Ши был такой же тон голоса после ответа на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собирался заплакать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минута и каждая секунда были чрезвычайно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дверь не постучали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был в тапочках, ступил на ковер босиком и поспешил к двери в два-три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вошел и закрыл дверь спальни рукой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совершенно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«Свет не горит?»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Лу Ши почувствовал, как кто-то набросился на него. Следуя мягкой силе другой стороны, он сел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мог смутно разглядеть силуэт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толкнул Лу Ши вниз, и он просто расслабился, позволив ему свободно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Чу Юй пошарил и коснулся его воротника. Он отодвинул его, и вскоре на плече Лу Ши появилось легкое покалывание, а также тонкие движения всасывания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обвил рукой талию Чу Юя и заключил его в свои объятия. Голос Лу Ши был легким и хриплым, когда он сказал тихим голосом: «Я знаю, что ты голоден, веди себя хорошо. Не волнуйся и пей 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 метался туда-сюда, но, как и раньше, остался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Охлажденные ночным бризом ранней осени, даже кончики его пальцев были подобны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человек в его руках был таким же обжигающим, как теплое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лежал на ковре, обнимая Чу Юя. Его глаза медленно закрылись, и в этот момент его напряженные нервы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