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32. Часть 1 Отдал ему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Старомодные огни улиц были тусклыми. Маленькие плакаты с рекламой дипломов, слесарей и китайской медицины были наклеены на металлические столбы, бумага их уже пожелтела из-за воздействия стихии. На пыльно-серой бетонной стене плакат «Гармоничное соседство» уже не держался должным образом и его развевал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через низкие ворота, мы увидели узкий переулок и лестницу с зеленой оградой, которая почти обваливалась. Датчик движения сработал и загорелся желто-оранжевый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был сбит с толку и осматривал окрестности полуоткрытыми глазами. Он спросил тихим голосом: «Куда мы идем?»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 мне"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перед дверью. Лу Ши одной рукой держал его, а другой отпирал дверь ключом.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Чу Юя медленно соображал, потому что он только что сосал кровь, и все его тело было слабым. Только когда он услышал стук закрывающейся двери, он понял, что прибыл в дом Лу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чисто, опрятно и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посмотрел на внутреннюю обстановку, чувствуя себя немного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необходимой мебели, других украшений в доме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узкой гостиной стены были побелены, и были только деревянный стол и двухместный диван — все чистое. Дверь в спальню была открыта, и через нее он смог увидеть многочисленные стопки тетрадей и учебных материалов на старомодном письменном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не был тем, кто держал себя подальше от радостей жизни. Он привык украшать место, где жил, чтобы было изысканно, тепло и уютно. Полы должны быть покрыты коврами, а на белых стенах должны быть развешаны красивые картины. На полках были бы не только книги, но и всевозможные украшения и гаджеты. Что касается его стола, то по нему будет разбросано множество мелких вещей. Наконец, зеленые растения всегда будут рядом, чтобы добавить жизни и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диване, Чу Юй держал стакан воды, поданный ему Лу Ши. И вот внезапно появился этот Лу Ши, который практически заставил замолчать все чувства, связанные с наслаждением материальными желаниями.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монаху-аскету, оставляющему позади себя все, что может поколебать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Чжу Чжифэй однажды упомянул, что Лу Ши переехал на улицу Цинчуань во время летних каникул больше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место было домом его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 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поднял голову и, не подумав, ответил: «Здесь».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Лу Ши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сиди здесь и допей воду, а я пойду приму душ».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сжал стакан с водой и кивнул. "Хорошо."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Лу Ши повернулся и пошел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ходьбы он скрестил руки на груди, подтянул ткань своей черной футболки и снял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фигура была стройной, но после снятия топа можно было увидеть напряженные мышцы с чрезвычайно четкими линиями. Его черные брюки обтягивали его длинные ноги, а ремень обтягивал сильную, но тонкую талию и подчеркивал холодный белый цвет лица, делая его очень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не мог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забыл про свою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зная, что Чу Юй наблюдает за ним, Лу Ши наклонился в сторону. «Как долго ты собираешься смотреть?» в конце голос стал выше, неся намек на двусмысленность.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Чу Юй смотрит на него, не отвечая, Лу Ши добавил еще одно предложение: «Сосредоточься на воде».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прошел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Ши вышел из ванной с еще влажными после душа волосами, Чу Юй уже заснул, опираясь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голова была скошена, дыхание было ровным, а волосы естественно спадали, закрывая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Стакан был пуст и свободно удерживался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октябрь, поэтому температура начала падать, и холод ночи заставил его немного свернуться калачиком от страха перед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постоял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обнаружил, что, хотя в доме и дышал другой человек, ощущение не было таким отталкивающим, как он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Приблизившись, Лу Ши не пытался разбудить Чу Юя, а просто наклонился и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легкий.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его на кровать в спальне, Лу Ши достал из шкафа тонкое, чисто выстиранное одеяло и накрыл им Чу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Выключив свет, Лу Ши лег рядом с Чу Юем и закрыл глаза, чтобы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Юю приснился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часовые стрелки всего мира отодвинулись назад, и каждая секунда растянулась до бесконечности.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закрытом конференц-зале он стоял на месте и смотрел, как брови матери постепенно хмурятся. Ее глаза были полны нетерпения, когда она заявила: «Я давно полностью отказалась от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Слоги каждого слова тянулись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Пока, наконец, они не превратились в острые иголки с ледяными краями.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изменилась. Когда он был ребенком, он сбежал с уроков репетиторства и тихо убежал в сад, чтобы увидеть муравьев. Он также сорвал цветок, намереваясь подарить его своей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Ши Ялин, стоящую на лужайке и инструктирующую: «Кроме этикета, нет необходимости организовывать другие курсы для Чу Юя в будущем».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ничего не осознавал, передавая цветок в руке Ши Ялин и улыбаясь. «Мама, это тебе…»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 Юй, я полностью отказалась от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 в его руке быстро увял и рассеялся, как пепел. Он запаниковал. «Мама, почему ты отказалась от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сцена снова изменилась, подошла его сестра Чу Си. «Мама заботится только о тех, кто ей полезен, а со всеми остальными она скупа, и не тратит на них энергию и внимание. Чу Юй, разве ты не понимаешь?»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ото сна, Чу Юй закрыл глаза, чувствуя, как будто он покрыт слоем пота, а его лоб слегка похолодел. Его виски пульсировали и было некомфортно. У него также было несколько учащенное сердцебиение после того, как он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глаза, и перед глазами все было черным как смоль, ни капли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обнаружил,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была жесткой, одеяло, покрывавшее его тело, тонким, хоть и мягким, и от него исходил знакомый чистый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«Приснился кошмар?»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Мягкий, хриплый голос прозвучал прямо возле его уха и был очень низким, с оттенком неудовольствия от того, что его разбудили.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Чу Юя было вялым, когда он наклонил голову в сторону источника звука. Не совсем уверенный, он спросил: «…Лу Ши?»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http://bllate.org/book/14105/1240868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