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Часть 1. 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академическим вопросам работало чрезвычайно эффективно. Рано утром на доску объявлений было вывешено уведомление о дисциплинарном взыскании.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много людей,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Иян? Это имя кажется таким знакомым!»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тот парень, который заключил пари со Школьным Цветком? Я помню, что Школьный Цветок проигнорировал его, сказав, что у него не может быть такого уродливого сына, хахаха. Спор был на то, если Гуань Иян встанет на колени и назовет Школьный Цветок отцом, но позволит ли ему Школьный Цветок?»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«Тск-тск, кража теста и жульничество, какой сильный ход. Но если я правильно помню, разве его оценки не были хорошими?»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«Волновался, наверное. Он боялся, что плохо сдаст, и, если он действительно будет раздавлен Школьным Цветком, это будет равносильно позору. Характер у этого парня не очень хороший, он заслуживает этого позора. Между тем, Школьный Цветок слишком чертовски крут, мозгам некоторых людей так и хочется позавидовать!»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Дрим-Ге ворвался в класс, как пограничный гонец с расстояния в восемьсот ли, спешащий во дворец. «Слушайте! Радость всем людям1! Гуань Иян и его трио знамениты!»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Юэшань пошел завтракать, он также увидел вывешенное уведомление о дисциплинарном взыскании и начал сплетничать. «Говорят, что из-за украденного теста заведующего учебно-научным отделом вытащили к директору и другим, и они все по очереди делали ему выговор. Если бы у меня был такой сын, как Шэнь Чжунмин, который подставляет своего отца, мои волосы были бы седыми к 30 годам!»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тут поспорит!» Дрим-Ге взволнованно подтащил к себе стул. «Я тоже чувствую себя хорошо. Гуань Иян и его банда чертовы неудачники. Я открыто смотрю на них свысока и буду высмеивать их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мельком увидел Чу Юя и увидел, что тот молчит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огляделся. «Ей, Школьный Цветок, я давно не видел, чтобы ты читал комикс!»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конфетой во рту Чу Юй поднял голову и с улыбкой сказал: «Экзамены окончены».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"Верно!" Дрим-Ге ударил кулаком по ладони. «Так и есть. Пришло время восполнить все пропущенные комиксы!»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стул ближе. «Кстати, вышла новая книга о баскетболе под названием Горячее… Горячее…»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«Горячее противостояние. Она у меня в комнате, я дам её тебе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Цветок, ты славный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кивнул, затем снова опустил голову, чтобы продолжить чтение открытого комикса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опущенную голову Чу Юя, Чжан Юэшань почувствовала, что настроение Чу Юя кажется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 он явно был в порядке, но после того, как он вернулся из кабинета директора, весь его вид казался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также чувствовал, что его состояние было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даже комикс в его руке не мог вызвать 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недели, а точнее более полумесяца, когда он каждый день погружался в материалы Лу Ши, учась, изучая, отвечая на вопросы, были похожи на сон. Все стало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экзамен и когда он получил свои результаты, чувства беспокойства, напряжения, счастья и удовлетворения, а также чувство предвкушения — как разноцветный пузырь лопнули одним нажатием.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пощипывал страницу комикса кончиками пальцев и думал, что все это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отбросив его в сторону, Чу Юй лег,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длинного перерыва между занятиями кто-то крикнул с черного хода: «Школьный Цветочек, тебя кое-кто ищет!»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открыл глаза, посмотрел на дверь и обнаружил, что это Хэ Чжихао.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встал, встал у перил в коридоре и спросил Хэ Чжихао: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открыл рот и сказал: «Наш молодой мастер Юй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прикрыл рот рукой и зевнул. «Я?»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начал расхваливать Чу Юя: «Посмотри на свой балл по английскому, 148! Я вот не могу набрать и доли твоего балла на экзаменах! Разве это не здорово? Если бы я смог получить твое место на экзаменах, с твоими баллами, мои папа и мама, наверное, заснули бы и проснулись бы с улыбками на лицах, а потом устроили бы открытый банкет в гостинице на три дня и три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Юя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 его сердце, защищенное слоем твердой брони, почувствовало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 «Разве дядя Хэ не хотел, чтобы ты уехал за границу? Ты каждый раз так мало получаешь на тестах по английскому, было бы удивительно, если бы он не волновался».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пожал плечами. «Я очень не хочу уезжать за границу. Даже если я добуду  купленный диплом, кто-нибудь в кругу будет знать, сколько стоит этот диплом? Если я буду на уровне твоего брата и сестры, и получу диплом одного из 5 лучших университетов мира, только тогда меня можно назвать классным! Кроме того, в этой стране веселее; Я вырос здесь, и все мои друзья здесь. Я никого там не буду знать, если поеду за границу, это будет странно!»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вспомнил. «Кстати, время и место уже определены. Линь-Цзецзе и другие услышали, что ты готов потусить. У тебя все еще достаточно большая репутация!»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вниз через перила коридора и спросил: «Время и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субботу вечером в восемь часов в «Улисе». Хочешь пойти один или мне забрать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столько людей должен забрать, так что я не буду красть чужое место. Я могу просто пойти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праздников Национального дня КНР очные занятия также проводились по субботам.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взял свою школьную сумку, собираясь уйти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Чу Юй обернулся и заговорил с владельцем парты позади него: «Лу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который держал карандаш и отвечал на вопросы, поднял глаза.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немного потусить с Хэ Чжихао и другими в «Улиссе». Ребята, которых я знаю, будут там, а также некоторые, с которыми я не знаком. Машина дяди Чена припаркована у школьных ворот, и он отвезет меня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Юй закончил говорить, он был ошеломлен — зачем он сообщил Лу Ши о своем маршруте?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размышления об этом он решил, что вероятно, это была привычка, которую он выработал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трех недель Лу Ши требовал, чтобы он рассказывал ему, на какие вопросы он ответил в полдень, какие пункты планировал повторить вечером или какие формулы выучил наизусть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его постоянных отчетов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очень ясно следил за прогрессом в учебе и, в свою очередь, очень эффективно его поднатаскал.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польза от того, что результаты его были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Юй закончил говорить и погрузился в свои мысли, Лу Ши спросил его: «Выпивка?»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пришел в себя. «Хэ Чжихао и другие точно будут пить, а 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если выпьешь, не забудь позвонить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припарковался перед частным клубом «Улисс».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красочной неоновой вывески лился вниз, плитки на земле отражали переплетающиеся красные и оранжевые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журчал под крылатым ангелом, лежащим на камне, словно крепко спящем.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подошел быстрыми шагами, чтобы приветствовать их. Он открыл дверцу машины, улыбнулся, поклонился и поприветствовал: «Молодой господин Юй, добрый вечер».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"Добрый вечер."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фирменный модный черный топ с длинными рукавами в паре с темными джинсами. У него была яркая юношеская аура, бодрая 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следовавший за швейцаром, отвел его в личную ложу. Как только дверь открылась, изнутри послышался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услышал пение Хэ Чжихао.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Чу Юя, Хэ Чжихао, державший микрофон, прекратил свое пение. «Передайте мне микрофон! Чу Юй, иди спой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категорически отказался — он был очень опытен, и каким бы грозным микрофонным боровом ни был, стоит ему петь с Хэ Чжихао, и он собьется с пути, назад пути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Ванси помахала рукой с дивана. «Чу Юй,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сел и с улыбкой поприветствовал: «Линь-Цзецзе,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давно!» Линь Ванси указала на ожерелье на своей шее. "Спасибо тебе за подарок. Мне очень нравится. После того, как я надела его, я даже не хочу его снимать!»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Ванси была одета в белое шелковое платье очень яркое и очаровательное. Ее волосы были просто собраны в хвост, аккуратно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тебе нравиться. Я действительно не знал, что подарить. Но вспомнил, как ты сказала, что тебе нравится новый набор украшений Джорджа Роны, поэтому я просто попросил купить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Чу Юя все звучало очень просто, но Линь Ванси очень хорошо знала, что набор украшений купить непросто. Тем не менее, она приняла его добрые намерения с подарком и сказала: «Что случилось, ты в плохом настроении?»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два или три года старше и всегда считала Чу Юя, Хэ Чжихао и других младшими братьями. Увидев, что Чу Юй налил только стакан воды со льдом и отхлебнул его, она немного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потряс стакан в руке, прислушиваясь к хрусту кубиков льда, сталкивающихся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Линь Ванси, он покачал головой. «Нет, просто нет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береги себя. В последнее время стало прохладнее, так что будь осторожен, чтобы не заболеть». И добавила: «Хэ Чжихао и его двоюродный брат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Юя сложилось плохое впечатление о двоюродном брате Хэ Чжихао.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тусовался с Хэ Чжихао и иногда встречался с Хэ Чжиюанем.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Хэ Чжихао, который был беззаботным, прямолинейным и любил играть, Хэ Чжиюань, который был всего на два года старше их, всегда вызывал у Чу Юя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замечал, что Хэ Чжиюань смотрит на него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Юю не нравился такой взгляд, и он сказал Хэ Чжихао не приводить Хэ Чжиюаня, когда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Ванси знала об этом и объяснила от имени Хэ Чжихао: «Хе Чжиюань тоже играл здесь, и мы столкнулись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