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Часть 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отложил ручку и последовал за Ши Ялин из офиса в небольшой конференц-зал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сухим, а его тон был намеренно расслабленным. «Мама, зачем ты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была встреча в одиннадцать часов поблизости, поэтому я просто проезжала мимо вашей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не забудь пообедать, даже если ты занята на работе, иначе желудок будет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Чу Юя заболело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подозревал его, а Гуань Иян и Фан Минчжэ подставили его,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принимал близко к сердцу каждое подобное происшествие, то давно бы уже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отсутствие обмана означало отсутствие обмана. Он заработал каждый балл, сдав тест сам, ему не в чем было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чужих глаз и лицом к лицу с Ши Ялин Чу Юй отложил в сторону свое спокойствие, внезапно почувствовав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списывал. На этом ежемесячном экзамене я занял 199-е место, а также занял второе место по английскому языку во всей параллели. Классный руководитель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прервала Чу Юя. Увидев его покрасневшие глаза и немного обиженный вид, она нахмурила брови. «Меня не волнуют твои оценки, хорошие они или плохие. Меня также не волнует, списываешь ли ты на экзаменах или это все проблемы в твоих отношениях с одноклассниками. Это все твое личное дело. Я не хочу, чтобы ты был слабым человеком, неспособным решить даже эти мелкие вопросы. Я очень занята, и у меня нет времени помогать тебе решать твои проблемы и наблюдать за этим детским мстительным фарсом между малолетками,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дыхание сбилось и даже место, где покоилось сердце,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 по бокам. «Мама,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ей сказать, что раньше не понимал, но теперь понял. Что его ежемесячные результаты тестов значительно улучшились. Он мог усердно учиться, и он очень хорош. Он на самом деле очень умный. Он мог бы сосредоточиться на учебе и не прочитать ни одной страницы комикса за половину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неужели ты можешь так легко отказаться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же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встала, белый галстук-бабочка ее шелковой рубашки очертил дугу.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высоких каблуков, ступающих по полу, разносился по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посмотрел на спину Ши Ялин и хриплым голосом позвал: «Мама…»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 хмуро повернула голову. "Что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сжав пальцы, Чу Юй покачал головой и хрипло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снова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кресла окружали овальный стол для совещаний, 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Чу Юй внезапно согнул уголок рта, наблюдая, как пыль движется вверх и вниз в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Ялина совершенно не волновало, действительно ли он обманул или его обидели и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также было все равно, сколько баллов он набрал, добился ли он прогресса или регресса.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единственным требованием было, чтобы он был здоров, счастлив и в безопасности; не сталкиваться с опасностями, не причинял неприятностей и не тратил свое время и энергию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отказалась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позвоночнику и по бесчисленным нервам, распространившись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 и обхватил себя руками, смутно чувствуя, как затекли пальцы, а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солнечного света его захлестнул невыносимо мрачный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снова распахнулась, а затем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очень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вяло повернул голову и увидел человека, идущего к нему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Чу Юем, Лу Ши увидел, что его красные глаза наполнились замешательством, когда он посмотрел на него. Лу Ши присел на корточки, точно так же, как в тот раз на низкой школьной стене, где он поднял Чу Юя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Юя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протянувшуюся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кожа, сине-зеленые кровеносные сосуды и кончики пальцев, которые он кусал уже неизвестное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Чу Юй осторожно положил в его руку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схватив, Лу Ши поднял его. В его голосе было обычное равнодушие. «Хочешь успокою?»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непонимающе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больше не спрашивал. Он поднял руку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просил тебя пообещать мне, что каким бы ни был результат, ты не будешь плакать, но если ты хочешь, то можешь поплакать тайком. Я сделаю вид, что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низким и тяжелым гнусавым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руки, обхватил ими талию Лу Ши и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сжали одежду Лу Ши, смяв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голову, потерся губами о уши Чу Юя и мягко сказал: «Поплачь по ней в последний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ответил ещё не скоро. Голос у него был очень мягкий, и даже последний слог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скривил губы и успокаивающе погладил волосы Чу Юя. "Вот и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обнял парня и посмотрел на закрытую дверь, вспомнив разговор, который он только что услышал, ожидая у двери, а также Ши Ялин, которая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 подтолкнула его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его не хочешь, 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