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Часть 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отложил ручку и последовал за Ши Ялин из офиса в небольшой конференц-зал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щелчок,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Юя был сухим, а его тон был намеренно расслабленным. «Мама, зачем ты пришла?»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была встреча в одиннадцать часов поблизости, поэтому я просто проезжала мимо вашей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не забудь пообедать, даже если ты занята на работе, иначе желудок будет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Чу Юя заболело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подозревал его, а Гуань Иян и Фан Минчжэ подставили его,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принимал близко к сердцу каждое подобное происшествие, то давно бы уже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отсутствие обмана означало отсутствие обмана. Он заработал каждый балл, сдав тест сам, ему не в чем было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чужих глаз и лицом к лицу с Ши Ялин Чу Юй отложил в сторону свое спокойствие, внезапно почувствовав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не списывал. На этом ежемесячном экзамене я занял 199-е место, а также занял второе место по английскому языку во всей параллели. Классный руководитель сказал…»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Ялин прервала Чу Юя. Увидев его покрасневшие глаза и немного обиженный вид, она нахмурила брови. «Меня не волнуют твои оценки, хорошие они или плохие. Меня также не волнует, списываешь ли ты на экзаменах или это все проблемы в твоих отношениях с одноклассниками. Это все твое личное дело. Я не хочу, чтобы ты был слабым человеком, неспособным решить даже эти мелкие вопросы. Я очень занята, и у меня нет времени помогать тебе решать твои проблемы и наблюдать за этим детским мстительным фарсом между малолетками,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дыхание сбилось и даже место, где покоилось сердце,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 по бокам. «Мама,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ей сказать, что раньше не понимал, но теперь понял. Что его ежемесячные результаты тестов значительно улучшились. Он мог усердно учиться, и он очень хорош. Он на самом деле очень умный. Он мог бы сосредоточиться на учебе и не прочитать ни одной страницы комикса за половину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неужели ты можешь так легко отказаться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же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Ялин встала, белый галстук-бабочка ее шелковой рубашки очертил дугу. 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высоких каблуков, ступающих по полу, разносился по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посмотрел на спину Ши Ялин и хриплым голосом позвал: «Мама…»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Ялин хмуро повернула голову. "Что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сжав пальцы, Чу Юй покачал головой и хрипло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снова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совершенно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Кожаные кресла окружали овальный стол для совещаний, 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Чу Юй внезапно согнул уголок рта, наблюдая, как пыль движется вверх и вниз в луче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Ялина совершенно не волновало, действительно ли он обманул или его обидели и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также было все равно, сколько баллов он набрал, добился ли он прогресса или регресса.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единственным требованием было, чтобы он был здоров, счастлив и в безопасности; не сталкиваться с опасностями, не причинял неприятностей и не тратил свое время и энергию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отказалась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стало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его позвоночнику и по бесчисленным нервам, распространившись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 на корточки и обхватил себя руками, смутно чувствуя, как затекли пальцы, а дышать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солнечного света его захлестнул невыносимо мрачный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снова распахнулась, а затем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очень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вяло повернул голову и увидел человека, идущего к нему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Чу Юем, Лу Ши увидел, что его красные глаза наполнились замешательством, когда он посмотрел на него. Лу Ши присел на корточки, точно так же, как в тот раз на низкой школьной стене, где он поднял Чу Юя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Юя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протянувшуюся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белая кожа, сине-зеленые кровеносные сосуды и кончики пальцев, которые он кусал уже неизвестное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Чу Юй осторожно положил в его руку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схватив, Лу Ши поднял его. В его голосе было обычное равнодушие. «Хочешь успокою?»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непонимающе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больше не спрашивал. Он поднял руку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просил тебя пообещать мне, что каким бы ни был результат, ты не будешь плакать, но если ты хочешь, то можешь поплакать тайком. Я сделаю вид, что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ответил низким и тяжелым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руки, обхватил ими талию Лу Ши и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крепко сжали одежду Лу Ши, смяв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голову, потерся губами о уши Чу Юя и мягко сказал: «Поплачь по ней в последний раз,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ответил ещё не скоро. Голос у него был очень мягкий, и даже последний слог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скривил губы и успокаивающе погладил волосы Чу Юя. "Вот и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обнял парня и посмотрел на закрытую дверь, вспомнив разговор, который он только что услышал, ожидая у двери, а также Ши Ялин, которая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сама подтолкнула его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его не хочешь, 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