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Часть 1 Если ты не хочешь, то хочу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засунул табель в книгу и сначала пошел поговорить со своим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его снова похвалил Старый Е и учитель английского языка рядом с ним. Чу Юй получил столько комплиментов, что стал рассеянным и почувствовал себя мерцающим, блестящим богом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Чу Юй увидел Лу Ши, ожидающего у двери, и который по привычке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что, поскольку он несколько раз посещал кабинет директора, его не нужно было сопровождать, потому что он уже был знаком с маршрутом. Но, увидев, что Лу Ши уже сделал шаг вперед, просто последовал за ним — может, Лу Ши что-то нужно от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пасмурная, небо в плотных облаках и никакого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в хорошем настроении и по пути не мог перестать разговаривать с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думал, что смогу занять 199-е место! Я не мог получить такой высокий балл даже во сне». Глубоко внутри Чу Юй ясно понимал это и улыбнулся Лу Ши. 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прямо перед собой и сказал легким тоном: «Спасибо за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отразилась в его светлых глазах, когда Чу Юй растопырил пальцы и начал считать. «Шаблоны ответов на понимание прочитанного и языка, заполнение пробелов по поэзии и литературы, и, наконец, шаблоны эссе, которые ты мне дал, я использовал их все! И все эти вопросы по математике, физике и химии, которые ты выделил, были точными. Первая строчка, вторая строчка, третья строчка, почти каждая строчка показалась мне знакомой. Ты что потомственный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посмотрел на лицо Лу Ши снизу вверх с преувеличенным выражением. «Лу Шэнь, как ты такой удивительный?»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вытащил одну руку из кармана и потер другой волосы. «Иди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неторопливо подошли к двери кабинета директора, они обнаружили, что она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постучал в дверь и вошел. «Господин, могу я узнать, для чего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Чу Юй заметил двух человек, сидевших на диване в левой части офиса — Гуань Ияна и Фан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Фан Минчжэ. Он сидел перед Гуань Ияном и был тем, кто громко сказал, что хочет погреться в лучах света и быть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исчезла, и Чу Юй отвернулся. «Господин, вы искали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не большой. За массивным темно-коричневым деревянным столом находилась книжная полка, заполненная множеством книг, таких как «Психология подростков», «Дайджест», «Введение в педагогическую психологию» и так далее. Два трехместных дивана, оба темно-коричневого цвета, были расставлены по обеим сторонам и служили зоной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сидел за столом. При виде входящего Чу Юя, на его лице появилась добрая улыбка. «Ученик Чу Юй, спасибо, что пришел, пожалуйста,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Ши входит с ним, он снова заговорил: «Если ученик Лу Ши не торопится, ты можешь вернуться в класс и снова прийти ко мне в мой кабинет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на диван и сказал: «Лу Ши сопровождает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 В таком случае ты тоже должен сесть, 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уселись, директор прочистил горло. «На этот раз я попросил ученика Чу Юя прийти, потому что хотел разобраться и прояснить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серьезным. «Эти два ученика сообщили, что на этом ежемесячном экзамене студент Чу Юй списывал».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Юй ничуть не удивился. Выражение его лица было спокойным, когда он посмотрел на двух человек, сидящих напротив него, прежде чем он ответил: «Я этого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Гуань Ияна и Фан Минчжэ. «Фан Минчжэ, повтори перед Чу Юем то, что ты сказал 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казался немного обеспокоенным. Он немного изменил свою позу и бросил взгляд на Чу Юя, сидевшую напротив него. В его глазах мелькнул оттенок робости, но он, казалось, набрался смелости и начал: «Я… я не мог спать последние два дня, потому что чувствовал себя виноватым. Я сделал то, чего не должен был делать, что слишком несправедливо, и особенно из-за уважения к ученикам, которые серьезно занимались и хотели получить хорошие оценки…».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Фан Минчжэ. «Что ты сделал такого, раз не можешь спать из-за чувства вины?»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 Минчжэ на бедрах яростно сжались в кулаки, и вместо того, чтобы ответить на вопрос Чу Юя, он повернулся к директору. «Господин, простите меня! Я помогал Чу Юю списывать на экзаменах».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спросил: «Тогда может также расскажешь и о том, как ты помог мне смошенничать?»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сжатые кулаки Фан Минчжэ задрожали. «Все произошло в мужском туалете, и в то время нас было только двое. Ты спросил меня, попадаю ли я в число пятидесяти лучших на каждом экзамене. Я сказал, что да. Тогда-то ты и сказал мне прислать тебе ответы во время 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закрыл глаза и объяснил: «Я не согласился, сказав, что это неправильно, что экзамен требует настоящих способностей и знаний, а жульничать постыдно. Но ты сказал, что если я не буду сотрудничать с тобой, то меня,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«Исключат из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посмотрел на директора, его губы слегка дрожали. «Господин, я был не прав. У меня и у моей семьи нет денег. Мой отец открыл бизнес по аренде, а моя мать домохозяйка. Им было очень трудно отправить меня сюда, поэтому я не хочу, чтобы меня исключили…»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было много таких учеников. Их семейное происхождение было средним, а у некоторых даже не очень хорошим. Только благодаря стипендиям и отмене платы за обучение и проживание в школе они смогли покинуть государственную школу и приехать учиться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директора были нахмурены. «Значит, ты решил помочь Чу Юю сжульничать?»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прикусил нижнюю губу и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«Чу Юй также сказал, что вы никогда не узнаете, так что я могу быть уверен. Последняя экзаменационная комната охранялась не так строго, и его не поймали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посмотрел на Чу Юя. «Ученик Чу Юй, ты хочешь что-нибудь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Юя ничуть не изменился. «До сих пор я не перебросился с этим человеком и парой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резко поднял голову и посмотрел на Чу Юя. Он хотел что-то сказать, но страх промелькнул в его глазах, и он снова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Юй», — сказал Гуань Иян, сидевший рядом с Фан Минчжэ. «Я знаю, что наше пари оказало на тебя слишком большое давление. Чтобы получить хорошие оценки и сохранить лицо, тебе пришлось прибегнуть к таким мерам. Извини, это пари было слишком ребяческим, я освобождаю тебя от него. Однако, — его два глаза смотрели на Чу Юя, и он искренне посоветовал, — люди могут потерять лицо и опозориться, но они никогда не должны терять свои принципы. Что скажешь, одноклассник Чу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вздернул подбородок. «Ты хочешь сказать, что из-за того, что я заключил с тобой пари и боялся, что проиграю, я угрожал этому так называемому Фан Минчжэ и сказал ему передать мне свои ответы во время экзамена?»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громко рассмеялся. «Тск, Гуань Иян, ты действительно столь высокого мнения о себе и думаешь, что подтолкнул меня к поиску кого-то, кто поможет мне сжульничать, из-за какого-то пари, которое я даже не 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Иян был спровоцирован улыбкой Чу Юя, его руки, спрятанные за телом, крепко впились в диван. Он поджал губы и сказал: «Извини, я не должен был позволять своим эмоциям взять верх надо мной. Я заключил с тобой пари, которое привело тебя к ошибке».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 краем глаза, что директор уже проникся к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избалованного богача во втором поколении, как и большинство из них, нельзя было провоцировать. Чтобы спасти свою гордость, они угрожали другим, чтобы те помогли им обмануть и все такое. Такое случалось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мести переполняло сердце Гуань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зачитал оценки Чу Юя, бесчисленное количество одноклассников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лицах было удивление, злоба, насмешки; все уставились на него, как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слышал, как кто-то прокомментировал, что у Гуань Ияна теперь есть лишний отец, и может теперь он сменит свое имя на Чу Иян? А его новый отец был настолько богат, что, может быть, он будет давать Гуань Ияну карманные деньги, чтобы он 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Гуань Иян почувствовала, как внутри закипает мрачный гнев. Он посмотрел прямо на директора. «Господин, вы бы поверили, если бы ученик, который всегда занимал верхние строчки рейтинга и сдавал чистые работы по математике и физике с момента поступления в школу, улучшил свои оценки как на дрожжах за одну ночь и попал в 200 лучших?»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отражало внушающую благоговение справедливость. «Я не верю, многие ученики не верят! Мы требуем, чтобы мошенники были наказаны в соответствии со школьными правилами и чтобы у всех были справедливые условия тестирования! Если Чу Юй только потому, что он сын большой шишки, может делать все, что хочет, и избегать наказания, то какое достоинство и имя будет у этой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слушал, он вдруг подумал, что Гуань Ияна еще нельзя назвать беспросветно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Иян, очевидно, полагал, что он, должно быть, сжульничал, когда получил такой результат, поэтому он решил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на самом деле помог ему списать, это не имело значения. Главное было разоблачить тот факт, что он «мошенничал».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закончится, все пойдет в намеченном им направлении. Если бы его проблема с мошенничеством не была решена, школа не смогла бы отмыться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кое-что понимает про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этот молодой мастер из семьи Чу обладал лучшим темпераментом и личностью среди богачей второго и третьего поколений, но он никогда не направлял свои мысли на учебу, и его семья никогда не просила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вдруг добился таких хороших результатов в тестах, и было ещё это их пари. Вполне вероятно, что он использовал нетрадиционные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делом было нелегко справиться, так как директору нужно было принять во внимание лицо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Фан Минчжэ: «Есть ли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