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Юй нес куриный суп из черных костей в термосе, и как только он вошел в класс, Фан Цзыци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Цветок, те статуи богов, которые ты убрал раньше, все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был беспокойным. «Быстрее-быстрее, дай мне еще раз помолиться, у меня зловещее предчувствие. Я проснулся рано утром, и мои веки подпрыгнули. Я думаю, что мои оценки, вероятно, будут ухудшаться!»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спросил его: «Кому ты хочешь поклониться?»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«Вен Цю Сину, да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положил Вен Цю Сина на стол, затем Фан Цзыци сложил ладони вместе. Он много бормотал, но никто не слышал ясно,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Хуа тоже были темными. «Подобные феодальные суеверия недопустимы. Кроме того, результаты уже опубликованы, так что, даже если ты помолишься сейчас, цифры в твоем табеле не изменятся, верно? Пожалуйста, приди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 ты энергично делал подношения перед экзаменом?»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продемонстрировал серьезное выражение лица, когда заявил: «Я молюсь Богу и поклоняюсь Будде ради душевного покоя. Молодой человек, ты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Цзыци закончил говорить, в другом конце класса разразился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очень высоким. «Хахаха, Гуань Иян, если ты станешь отцом, можем ли мы погреться в твоем свете, и стать дядями?»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быть дядей, мне придется давать племяннику карманные деньги во время китайского Нового года. Это не очень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разница, у него и так семья обеспеченная, может, он тебя и на каждый Новый год и на праздники будет дарить подарки!»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Ияна пришел следом. «Тише, оценки еще не опубликованы, а результаты не высечены на камне».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мальчик засмеялся еще громче. «Гуань Иян, здесь ты ошибаешься. Ты действительно веришь в жестокие слова какого-то человека?» После разговора он сжал горло и воскликнул: «Ах, ты мой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Цзыци осунулось, и он уже собирался сорваться, когда Чу Юй остановил его. «Оценки скоро будут. Пусть сейчас покривляются, у них потом лица будут болеть».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подумал, что это разумно. Он посмотрел на Чу Юя с нетерпением. «Школьный Цветок, у тебя действительно отличный менталитет, такой спокойный и собранный!»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слабо улыбнулся. «Я притворяюсь».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сердце в тот момент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тревожно-ожидающим взглядом вошел классный руководитель Старый Е. Лу Ши пришел сегодня поздно, следуя за Старым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здесь,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 отложил стопку белых табелей успеваемости. Его глаза были красными, но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проверял работы, и мой кругозор снова расширился. Я вошел в офис, полный волнения, надел очки и взял свою красную шариковую ручку. Когда я присмотрелся повнимательнее, у меня возник вопрос: «Что такое понимание прочитанного?» На каком языке там все было написано? Разве я преподавал что-то подобное?» Таким образом, я решил поменяться местами с учителем из следующего класса и продолжил оценивать сочинения».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Е было серьезное лицо, и его сердце было разбито. «Эссе, это были эссе, которые позволили расцвести сотне цветов. Я даже отметил стихотворение прозой, состоящее не более чем из восьми предложений и менее чем из семидесяти слов. Чтобы компенсировать количество слов, поэт настоял на том, чтобы написать восхитительную прозу, восхваляя еду в столовой, и повторил ее четыре, пять, десять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Дрим-Ге стукнул по столу своим стулом. «Господин, если вы не объявите результаты, я взорвусь на месте из-за того, как быстро бьется мое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Старый Е прервал свою длинную лекцию. «Ну, чтобы предотвратить смерть одноклассника Ло Цзясюаня на месте, я прочитаю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вдруг стало тихо. Чу Юй сжал кулаки на коленях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прошептал: «Эти белоснежные листы выглядят как смертный приговор!»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крутил ручку, как пропеллер.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не ответил, но начал крутить свой кубик Рубика, словно собираясь запустить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 взял табели и начал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 — занял первое место в классе и в параллели. За исключением китайского, где он занял второе место, он занял первое место по каждому отдельному предмету, его баллы по каждому предмету…»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одновременно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ученики филиалов же к этому привыкли; а как иначе? Они все успокоились после того, как их топтали месяц за месяцем. Время от времени они даже делали ставки на то, с каким количеством баллов Лу Шэнь сможет обогнать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основной школы, кто раньше не был в классе с Лу Ши, все повернули головы, чтобы посмотреть на него, восхищаясь великолепием бога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благоговением прошептал: «Этот результат действительно можно получить? Лу Шэнь, должно быть, машина, обтянутая человеческой кожей!»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Юэшань, как фанат Лу Ши, был взволнован и прокомментировал: «Лу Шэнь всегда будет Лу Шэнем!»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встал и, как обычно, без особого выражения на лице пошел за табелем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 продолжал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Ююн…»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Юэшань…»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Цзыци…»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лучших учеников сменялись одно за другим. Чу Юй почувствовал, как его дыхание сбилось, сердце стучало по барабанным перепонкам, а ладони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 занял 21-е место в классе и 199-е место в параллели. Оценка по английскому — 148, второй результат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Е зачитывал результаты и ранги, он тоже был весьма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когда появились эти результаты, учителя в офисе чуть не вывихнули челюсти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даже специально вынула контрольную работу Чу Юя, чтобы прочитать ее один раз, и, наконец, вздохнула: «Это эссе по английскому действительно хорошее. Я слышала, что он посещал международную школу в начальной и средней школе? Но мне очень режет глаза этот почерк ученика элементарной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Ши позвал «Чу Юй» сзади,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кафедрой, Старый Е вручил Чу Юю табель и мягко сказал: «Ты добился огромного прогресса!»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получил табель успеваемости и в изумлении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и Ли Хуа одновременно повернули головы, а Чжан Юэшань вздохнул. «Отлично, школьный цветок!»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все еще был не в состоянии ответить, глядя на цифры в своем табеле успеваемости, чувствуя себя как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таком уровне достижений я и мечтать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сказал тихим голосом: «Я чувствую себя отдохнувшим, ци и кровь во всем моем теле текут беспрепятственно. Я только что наблюдал за Гуань Ияном, когда он услышал твой балл и результат теста по английскому языку в 148. Его лицо исказилось от шока, а глаза говорили: «Я не верю этому, я не верю этому, это не правда»! Теперь его лицо такое черное, что с него готовы пролиться чернила. Сосед по парте смотри, он словно лишился матери и отца! Хе, кто там хотел быть дядей? Пусть встают на колени и назовут тебя дядей, и посмотрим, дашь ли ты им эту возможность!»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заботился о Гуань Ияне, он обернулся и посмотрел на Лу Ши. «Я,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знал, что собирается сказать. Лу Ши посмотрел в глаза Чу Юя, его голос был нежным и хриплым с легкой, легкой улыбкой. «Ты хорошо поработал».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три слова, сказанные Лу Ши, глаза Чу Юя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класса, Дрим-Ге сделал большой шаг, и бросился к Чу Юю. Хлопнув его по плечу, он возбужденно воскликнул: «Наш школьный цветок такой чертовски классный! Он зубрил и фактически попал в первые две сотни лучших! Что это за мозг такой,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тоже умирал от волнения. «Кажется, я действительно лью слезы старой матери! Хотя мне всего семнадцать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которого Дрим-Ге тряс, тоже был очень доволен, его глаза расплылись в улыбке. «Я тоже думаю, что я классный, почему я такой хороший!?»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Дрим-Ге рассмеялся. «Я, блять, сказал это и подумал, что Школьный Цветок ответит несколькими скромными словами вроде: «На этот раз я недостаточно старался, я продолжу усердно работать в следующий раз», но куда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вздохнул: «А тот парень, интересно, когда он найдет минутку, чтобы встать на колени и назвать тебя отцом!»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взглянув назад, Дрим-Ге обнаружил, что упомянутого человека больше нет. «Куда делся этот злобный ублюдок Гуань Иян? Он отправился искать отдаленное место, чтобы попрактиковаться в обращении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следует ли ему позвонить Ши Ялин в полдень или дождаться ночи, прежде чем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мать может работать сверхурочно по вечерам, а в полдень у нее должен быть перерыв. Более того, он был не в силах сейчас сдержаться и хотел как можно скорее сообщить маме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класса А появился директор. 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мой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