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24.1 Спор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остановилось у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машины Чу Юй опирался на плечо Лу Ши с закрытыми глазами и ровным дыханием; он не подавал никаких признаков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опустил глаза и взглянул на завиток волос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ты не спишь».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 минут назад я видел, как ты открыл глаза, а затем быстро закрыл их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был разоблачен, Чу Юй все еще сохранял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медленно сел, протер глаза и притворился, что только что проснулся, оглядываясь вокруг с растерянным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приехали?»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Чу Юя несли в себе недоумение от того, что его разбудили, в то время как он был не совсем спокоен в своем сердце— как я в конечном итоге заснул на плече Лу Ши? Я ещё и проспал всю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то обнаружил, что спал на плече Лу Ши, и был так напуган, что быстро снова закрыл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наблюдал за его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момент в коридоре за пределами их класса, где Чу Юй вел себя как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актерское мастерство не улучшилось, и было таким же плохим, как и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Чу Юя владела знаменитым особняком в Грин-Айленде города С. Вся площадь их поместья занимала почти 50 000 квадратных метров земли, и на ней было построено всего 18 вилл. За исключением криков насекомых, почти не было слышно человеческих голосов. Чем больше входило людей, тем тише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Уличный фонарь косо отбрасывал тени двух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наклонил голову и увидел, что голова Чу Юя поникла, его мысли были ему не понятны.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тех пор как ты вернулся с реки Цинчуань, ты в оцепенении».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пришел в себя, но не ответил на это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это... потому что я настоял на том, чтобы проводить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— Чу Ю уставился на беспорядочную тень дерева на земле, — на самом деле, это мелочи, все правда в порядке…. подожди, нет, кое-то есть, — он немного запутался, пока не сказал, — Лу 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обсудим серьезную тему!»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чувствовал себя очень решительно и немного пристыженным, но на обратном пути с реки Цинчуань его мысли вращались только вокруг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... у тебя есть какие-нибудь цели?»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засунул руки в карманы. Его спина была очень прямой, когда он посмотрел вниз на Чу Юя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Юя слегка расширились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«Какова твоя цель? Занять первое место в общенациональной гонке? Поступить в превосходный университет и учиться за границей? Или заработать много денег? Может быть, начать бизнес или провести какое-нибудь очень мощное и передовое научное исследование?»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то, ни другое».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мышление бога учебы было невозможно расшифровать бездельнику.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тебе не скажу».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не хотел говорить, поэтому Чу Юй больше не задавал никаких вопросов. Какое-то время он был не в себе, проявляя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я слушал, как Шито и Чжу Жифэй болтали сегодня, и мне вдруг стало интересно, какова моя цель. Этот вопрос довольно широк и не имеет большого практического значения, но я просто - просто вдруг понял, что за последние 17 лет моей жизни у меня, казалось, не было никаких целей. Когда я думаю об этом, я чувствую себя немного озадаченным. Ха-ха, разве это разумно?»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 тебя нет целей?»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это из-за того, что чего бы я не захотел, я всё получаю это очень легко» Чу й привел пример, «Допустим, я ученик начальной школы, и моя цель-купить фигурку. Другой ребенок стал бы очень экономным и сэкономил бы карманные деньги за неделю, но моих карманных денег более чем достаточно, поэтому мне вообще не нужно было копить, и я мог купить кучу, просто используя свою карту. Есть еще сестра по имени Линь, которая хорошо заботилась обо мне. Ее цель — унаследовать бизнес отца и расширить территорию их корпорации, поэтому она всегда усердно работала. Она определенно достигнет этой цели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проходящими мимо людьми, Лу Ши, казалось, увидел знакомую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когда-то раньше-по-видимому, тоже испытывал такое же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будучи формальным, Лу Ши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когда-нибудь думал о том, чтобы унаследовать семейный бизнес?»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его подтолкнули, Чу Юй несколько раз взмахнул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брат и сестра очень талантливы. Унаследовать семейный бизнес или что-то в этом роде, это не по мне, и меня это и не интересует».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самому не интересно, или кто-то тебе сказал, чтобы ты не интересовался?»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имеешь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«Многие люди, должно быть, говорили тебе, что, поскольку ты самый младший, тебе не нужно наследовать свой семейный бизнес; тебе не нужно быть отличным и не нужно много работать»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узнал? — Чу Юй намеренно смягчил свой тон, — Это действительно так. Так говорят многие старшие, в том числе тетя Лань, которая заботилась обо мне в детстве. Мой друг, Хэ Чжихао, говорит то же самое».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вспомнил, что однажды Чжихао с завистью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Юй твоя жизнь действительно хороша. Богатство твоей семьи накапливалось в течение многих лет, навыки твоей матери замечательны, а твои брат и сестра унаследовали ум и навыки твоей матери. Самое главное, они не просят тебя учить то-то и то-то! В любом случае, в этой жизни тебе не нужно беспокоиться о еде, питье и развлечениях. Даже если ты будете тратить деньги каждый день, тебе хватит их на всю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думал так же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даже если небо упадет, его очередь поддержать его никогда не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многие люди внушали ему эту идею, чтобы избежать неловкой ситуации внутренней борьбы. Кроме того, у него самого не было желания бороться за семейную собственность, чувствуя, что делать то, что ему нравится, достаточно, чтобы сделать каждый день своей жизни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приложения усилий, усердной работы и постановки целей для достижения, он никогда не задумывался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послушав разговор Чжу Чжифэя и Вэй Гуанлея, он вдруг понял— оказывается, есть и такой способ существования.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 на свои первые 17 лет, казалось, что он шел по жизни в бестолковой манере, ничего не делая.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Расслабив сжатые пальцы, Чу Юй сделал паузу, и когда он посмотрел на Лу Ши,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таким мышлением проблематично,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будто бы был в полной растерянности, как будто столкнулся с проблемой, которую не мог решить. Он подсознательно искал Лу Ши и хотел получить от него ответы или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становясь зависимым.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вернул ему пристальный взгляд, но не ответил прямо. Вместо этого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скажу, что это правильно или неправильно, это не будет иметь никакого значения. Только ты можешь ответить на этот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Юя потемнели, и он поспешно сделал два шага. Когда он дошел доЛу Ши, он развернулся и шаг за шагом пошел назад, задавая Лу Ши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не можешь сказать мне свою цель? Правда,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Ши было темным, как будто скрывало вихрь. Подсветка мешала различить эмоции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заявил мягким и хриплым голосом: «Это напугает тебя»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осмелился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Лу Ши, произнесший эти три слова, необъяснимым образом заставил его почувствовать озноб. Своим простым и ясным тоном он, казалось, подавлял волну маниакальной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сказал Вэй Гуанлей.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стал бы участвовать в гонках не только ради денег, но и больше ради стимула— стимула, который мог бы послужить выходом для враждебности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что же Лу Ши... пережил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была исчерпана, и пока они не подошли к двери дома Чу Юя, они больше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Чу Юй указал на белое здание с лампой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мой дом. Ты быстрее иди домой, скоро взойдет солнце. Спасибо тебе»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Ши повернулся, чтобы уйти, Чу Юй снова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мгновение не знал, что сказать, прежде чем его губы шевельнулись, и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осторожен!»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/-/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вечером Чу Юй вернулся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полил горшок со стрелицией рядом с окном. Услышав уведомление своего телефона, Чу Юй потянулся к нему и открыл, обнаружив, что это был групповой чат их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[Простолюдин-Ли Хуа]: Блэкджек, поднимите свои маленькие ручки, если хотите поиграть!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[Член Учебного комитета-Фан Цзыци]: Место проведения, моя спальня. Давайте,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Блэкджек? Чу Юй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[Школьный цветок-Чу Юй]: Поднимаю руку, я скоро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исследовательского комитета Фан Цзыци жил под Чу Юем в комнате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вошел, то обнаружил, что соседом Фан Цзыци по комнате оказался Дрим-Гэ. Внутри находились Чжан Юэшань, Ли Хуа, а также некто по имени Гуань 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встретились взглядами. Гуань Иян отвел взгляд и больше не смотрел на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Юю было все равно, и он толкнул дверь, чтобы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«Подаю заявку на участие в битве!»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«Заявка одобрена. Добро пожаловать на поле боя, новобранец!» Фань Цзыци лучезарно улыбнулся и взмахнул рукой, «Школьный цветок, там арахис, семена дыни и фисташки, чего желаешь?»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«Семена дыни!»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«Оки-доки!»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был знаком с членом Учебного комитета, диалог которого состоял только из "Быстро, быстро, быстро, сдавай домашнее задание!" и ‘Немедленно! И в ответ ему говорили: «Но подожди, пока я не закончу последний вопрос!’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 Юэшань передавал сплетни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член Учебного комитета воспринимал ответы на вопросы как питание жизни, а обучение — как волшебство. Во время выпускного экзамена в прошлом семестре он продвинулся на пять мест на одном дыхании. Получив результаты, из-за своих чрезмерных эмоций он слишком дико рассмеялся и сразу получил паралич лица с искривленным ртом и глазами. Он провел все летние каникулы в больнице с инфузией и длительным лечением иглоукалыванием, но ему удалось спасти свое лицо как раз перед началом занятий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был глубоко впечатлен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пакет с семенами дыни, брошенный Фан Цзыци, Чу Юй стоял у стола и наблюдал, как они играют в блэкджек. Вскоре ему стало так страшно, что он как в трансе раскалывал семена 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азартная игра просто стала математической задачей для этой банды лучших студентов!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новой игре Фан Цзыци был банкиром, а Гуань Иян бросал ему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раундов спустя Чу Юй, наблюдавший за происходящим среди облаков и тумана, увидел, что Чжан Юэшань держит блокнот и что-то подсчитывает, взмахивая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… В покере все еще осталось 43 карты. Если Фан Цзыци не хочет потерять очко, следующая карта, которая появится, должна быть 4. 4 из 43, вероятность составляет 9%!»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выбросил свой черновик и назвал более точную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«4 может принадлежать Гуань Ияну, так что вероятность составляет от 6,97% до 9%!»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схватил семечко 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это можно рассчитать?»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еще не успел ответить, когда Гуань Иян сжал свои карты и с насмешкой в глазах повернул голову к Чу Юю, чтобы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не умеешь считать. Блэкджек-это не только карточная игра, но и игра, включающая очень сложные вычисления вероятности. Она также напрямую связана с умственными способностями игрока к арифметике. Но что касается одноклассника Чу Юя, кроме того, что ты знаешь, что три плюс два равно пяти, ты ведь больше ничего не понимаешь? В любом случае, тебе не нужно выяснять, как это работает. У тебя все равно много денег, но было бы хорошо, если бы ты просто давал деньги всякий раз, когда проигрывал».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Иян произнес все это спокойным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спальне воцарилась мертвая тишина, как будто была нажата кнопка отключения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