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24.1 Спор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Чу Юй опирался на плечо Лу Ши с закрытыми глазами и ровным дыханием; он не подавал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 и взглянул на завиток волос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минут назад я видел, как ты открыл глаза, а затем быстро закрыл их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разоблачен, Чу Юй все еще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медленно сел, протер глаза и притворился, что только что проснулся, оглядываясь вокруг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Юя несли в себе недоумение от того, что его разбудили, в то время как он был не совсем спокоен в своем сердце— как я в конечном итоге заснул на плече Лу Ши? Я ещё и проспал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обнаружил, что спал на плече Лу Ши, и был так напуган, что быстро снова закрыл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наблюдал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момент в коридоре за пределами их класса, где Чу Юй вел себя как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актерское мастерство не улучшилось, и было таким же плохим,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Юя владела знаменитым особняком в Грин-Айленде города С. Вся площадь их поместья занимала почти 50 000 квадратных метров земли, и на ней было построено всего 18 вилл. За исключением криков насекомых, почти не было слышно человеческих голосов. Чем больше входило людей, тем тише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косо отбрасывал тени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наклонил голову и увидел, что голова Чу Юя поникла, его мысли были ему 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ты вернулся с реки Цинчуань, ты в оцепенении».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пришел в себя, но не ответил на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это... потому что я настоял на том, чтобы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— Чу Ю уставился на беспорядочную тень дерева на земле, — на самом деле, это мелочи, все правда в порядке…. подожди, нет, кое-то есть, — он немного запутался, пока не сказал, — 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обсудим серьезную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 себя очень решительно и немного пристыженным, но на обратном пути с реки Цинчуань его мысли вращались только вокруг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... у тебя есть какие-нибудь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засунул руки в карманы. Его спина была очень прямой, когда он посмотрел вниз на Чу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слегка расширились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твоя цель? Занять первое место в общенациональной гонке? Поступить в превосходный университет и учиться за границей? Или заработать много денег? Может быть, начать бизнес или провести какое-нибудь очень мощное и передовое научное исследование?»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то, ни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мышление бога учебы было невозможно расшифровать бездельнику.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хотел говорить, поэтому Чу Юй больше не задавал никаких вопросов. Какое-то время он был не в себе, проявляя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слушал, как Шито и Чжу Жифэй болтали сегодня, и мне вдруг стало интересно, какова моя цель. Этот вопрос довольно широк и не имеет большого практического значения, но я просто - просто вдруг понял, что за последние 17 лет моей жизни у меня, казалось, не было никаких целей. Когда я думаю об этом, я чувствую себя немного озадаченным. Ха-ха, разве это разумно?»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нет целей?»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из-за того, что чего бы я не захотел, я всё получаю это очень легко» Чу й привел пример, «Допустим, я ученик начальной школы, и моя цель-купить фигурку. Другой ребенок стал бы очень экономным и сэкономил бы карманные деньги за неделю, но моих карманных денег более чем достаточно, поэтому мне вообще не нужно было копить, и я мог купить кучу, просто используя свою карту. Есть еще сестра по имени Линь, которая хорошо заботилась обо мне. Ее цель — унаследовать бизнес отца и расширить территорию их корпорации, поэтому она всегда усердно работала. Она определенно достигнет этой цели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проходящими мимо людьми, Лу Ши, казалось, увидел знакомую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раньше-по-видимому, тоже испытывал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формальным, Лу Ши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думал о том, чтобы унаследовать семейный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подтолкнули, Чу Юй несколько раз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брат и сестра очень талантливы. Унаследовать семейный бизнес или что-то в этом роде, это не по мне, и меня это и не интересует».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самому не интересно, или кто-то тебе сказал, чтобы ты не интересовался?»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люди, должно быть, говорили тебе, что, поскольку ты самый младший, тебе не нужно наследовать свой семейный бизнес; тебе не нужно быть отличным и не нужно много 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узнал? — Чу Юй намеренно смягчил свой тон, — Это действительно так. Так говорят многие старшие, в том числе тетя Лань, которая заботилась обо мне в детстве. Мой друг, Хэ Чжихао, говорит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однажды Чжихао с завистью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 твоя жизнь действительно хороша. Богатство твоей семьи накапливалось в течение многих лет, навыки твоей матери замечательны, а твои брат и сестра унаследовали ум и навыки твоей матери. Самое главное, они не просят тебя учить то-то и то-то! В любом случае, в этой жизни тебе не нужно беспокоиться о еде, питье и развлечениях. Даже если ты будете тратить деньги каждый день, тебе хватит их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думал так же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даже если небо упадет, его очередь поддержать его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люди внушали ему эту идею, чтобы избежать неловкой ситуации внутренней борьбы. Кроме того, у него самого не было желания бороться за семейную собственность, чувствуя, что делать то, что ему нравится, достаточно, чтобы сделать каждый день своей жизни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приложения усилий, усердной работы и постановки целей для достижения, он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послушав разговор Чжу Чжифэя и Вэй Гуанлея, он вдруг понял— оказывается, есть и такой способ существования.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на свои первые 17 лет, казалось, что он шел по жизни в бестолковой манере,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 сжатые пальцы, Чу Юй сделал паузу, и когда он посмотрел на Лу 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мышлением проблематично,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бы был в полной растерянности, как будто столкнулся с проблемой, которую не мог решить. Он подсознательно искал Лу Ши и хотел получить от него ответы или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становясь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вернул ему пристальный взгляд, но не ответил прямо.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это правильно или неправильно, это не будет иметь никакого значения. Только ты можешь ответить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потемнели, и он поспешно сделал два шага. Когда он дошел доЛу Ши, он развернулся и шаг за шагом пошел назад, задавая Лу Ши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можешь сказать мне свою цель? Правда,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Ши было темным, как будто скрывало вихрь. Подсветка мешала различить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 мягким и хриплым голосом: «Это напугает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Лу Ши, произнесший эти три слова, необъяснимым образом заставил его почувствовать озноб. Своим простым и ясным тоном он, казалось, подавлял волну маниакальной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Вэй Гуанлей.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стал бы участвовать в гонках не только ради денег, но и больше ради стимула— стимула, который мог бы послужить выходом для враждебности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Лу Ши... пережил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исчерпана, и пока они не подошли к двери дома Чу Юя,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Чу Юй указал на белое здание с лампой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мой дом. Ты быстрее иди домой, скоро взойдет солнце. Спасибо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Ши повернулся, чтобы уйти, Чу Юй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мгновение не знал, что сказать, прежде чем его губы шевельнулись,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Чу Юй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полил горшок со стрелицией рядом с окном. Услышав уведомление своего телефона, Чу Юй потянулся к нему и открыл, обнаружив, что это был групповой чат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[Простолюдин-Ли Хуа]: Блэкджек, поднимите свои маленькие ручки, если хотите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Учебного комитета-Фан Цзыци]: Место проведения, моя спальня. Давайте,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Блэкджек? Чу Юй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цветок-Чу Юй]: Поднимаю руку, 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исследовательского комитета Фан Цзыци жил под Чу Юем в комнате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обнаружил, что соседом Фан Цзыци по комнате оказался Дрим-Гэ. Внутри находились Чжан Юэшань, Ли Хуа, а также некто по имени Гуань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встретились взглядами. Гуань Иян отвел взгляд и больше не 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было все равно, и он толкнул дверь,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«Подаю заявку на участие в битве!»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«Заявка одобрена. Добро пожаловать на поле боя, новобранец!» Фань Цзыци лучезарно улыбнулся и взмахнул рукой, «Школьный цветок, там арахис, семена дыни и фисташки, чего желаешь?»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 дыни!»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«Оки-доки!»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знаком с членом Учебного комитета, диалог которого состоял только из "Быстро, быстро, быстро, сдавай домашнее задание!" и ‘Немедленно! И в ответ ему говорили: «Но подожди, пока я не закончу последний вопрос!’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Юэшань передавал сплетни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член Учебного комитета воспринимал ответы на вопросы как питание жизни, а обучение — как волшебство. Во время выпускного экзамена в прошлом семестре он продвинулся на пять мест на одном дыхании. Получив результаты, из-за своих чрезмерных эмоций он слишком дико рассмеялся и сразу получил паралич лица с искривленным ртом и глазами. Он провел все летние каникулы в больнице с инфузией и длительным лечением иглоукалыванием, но ему удалось спасти свое лицо как раз перед началом занятий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глубоко впечатлен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пакет с семенами дыни, брошенный Фан Цзыци, Чу Юй стоял у стола и наблюдал, как они играют в блэкджек. Вскоре ему стало так страшно, что он как в трансе раскалывал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азартная игра просто стала математической задачей для этой банды лучших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игре Фан Цзыци был банкиром, а Гуань Иян бросал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раундов спустя Чу Юй, наблюдавший за происходящим среди облаков и тумана, увидел, что Чжан Юэшань держит блокнот и что-то подсчитывает, взмахивая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 В покере все еще осталось 43 карты. Если Фан Цзыци не хочет потерять очко, следующая карта, которая появится, должна быть 4. 4 из 43, вероятность составляет 9%!»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выбросил свой черновик и назвал более точную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 может принадлежать Гуань Ияну, так что вероятность составляет от 6,97% до 9%!»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 семечко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можно рассчитать?»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еще не успел ответить, когда Гуань Иян сжал свои карты и с насмешкой в глазах повернул голову к Чу Юю,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умеешь считать. Блэкджек-это не только карточная игра, но и игра, включающая очень сложные вычисления вероятности. Она также напрямую связана с умственными способностями игрока к арифметике. Но что касается одноклассника Чу Юя, кроме того, что ты знаешь, что три плюс два равно пяти, ты ведь больше ничего не понимаешь? В любом случае, тебе не нужно выяснять, как это работает. У тебя все равно много денег, но было бы хорошо, если бы ты просто давал деньги всякий раз, когда проигрывал».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Иян произнес все это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спальне воцарилась мертвая тишина, как будто была нажата кнопка отключения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