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Погружение в одержимость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был поглощен поеданием жареного риса и не заметил, как Лу Ши поменял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мельком взглянул на Лу Ши, который теперь пил чай из одноразового пластикового стаканчика,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того момента, когда они вместе ели горячую похлебку на прошлой неделе, он сомневался и был не уверен в кое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казалось, он получил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которого он знал, не испытывал особенно сильных эмоций по поводу чего-либо и был неизменно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в многопользовательские игры, чтобы увлечь его и Чжу Жифэя, он не был похож на тех, кто был раздражителен и не желал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Ши, независимо от того, выигрывал он или проигрывал, оставалось неизменное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и рыбалка-все это было для заработка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учебы, Вэй Гуанлей считал, что этот человек просто обладал IQ и привык быть отличником. Лу Ши также заявлял ранее: "Первое место на экзаменах означает получение полной стипендии, проживание в общежитии с лучшими условиями и достижение определенной степени свободы. Я могу занять первое место, так почему бы мне не занять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Гуанлей изначально предполагал, что эмоции этого его брата были слишком поверхностными, настолько, что был даже какой-то неясный пессимизм. Вероятно, никто не смог бы легко пробудить в нем заботу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ходячую катастрофу, и поэтому Вэй Гуанлей не мог не опровергнуть свое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действительно не мог понять, что именно происходит между Лу Ши и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видеть, что степень беспокойства Лу Ши о Чу Юе уже превзошла все остальное; это было даже за пределами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его беспокойство волнением охотника, когда он сталкивается со своей добычей, неумолимым собственничеством или другими вещами, Вэй Гуанлей все еще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сильные эмоции были направлены на одного человека. На первый взгляд он был непреклонен и взял на себя инициативу, чтобы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его внимание, мысли и эмоции вращались вокруг этого одного человека. Он уже полностью погрузился в пассивность.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Цинчуань текла медленно, а ветер дул довольно сильно, неся влажный водяной пар к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половиной тарелки жареного риса, Чжу Жифэй, наконец, утолил голод. Затем он поднял голову и страстно произнес: “Вот это жизнь!”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себя по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от одной мысли о том, чтобы пойти домой и написать два набора домашних заданий, у меня, блядь, болит живот!»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ел свою рыбу, был удивлен, когда услышал эти слова. «Уже почти два часа, а тебе все еще нужно делать домашнее задание, когда ты вернешься домой? Как поздно же ты ляжешь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записала меня в две подготовительные школы, так что весь завтрашний день я буду делать там домашнее задание. Я могу закончить два сегодня вечером. В любом случае, я не смогу лечь спать, когда вернусь» Чжу Жифэй использовал свои палочки для еды, чтобы ткнуть оставшуюся половину своего жареного риса, «Второй год средней школы только начался, а моя мать уже ищет материалы для третьего года. Опасаясь, что я буду злоупотреблять своим мозгом, она спросила соседей о том, какие супы лучше всего подходят для пополнения сил мозга. Так сказать, это указывает на то, что моя мать только начинает свои добрые дела, записав меня в две подготовительные школы. Я думаю, что в следующем семестре я буду занят даже по субботам».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Чу Юя не заботился о его учебе, и компенсировал ли он пропущенные занятия или нет зависело от него. Даже просто слушая этот рассказ у него появлялось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мирным, с вином, едой и братьями. Чжу Жифэй прервал разговор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начальной школы, моя мама часто говорила мне учиться правильно и усердно, чтобы в будущем я мог заработать много денег и уехать с улицы Цинчуань. А я? Я очень хорошо знаю себя. Мой талант средний; недостаточный по сравнению с лучшими, обильный по сравнению с худшими, и немного отстает от ее требований. Но я все равно не жалел сил и старался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жареный на вертеле тофу в два укуса.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поступил в частную школу Цзянин на первом курсе средней школы, моя мать, вероятно, забежала вперед и заявила, что собирается отправить меня за границу. Как я могу не знать, сколько денег у моей семьи? Даже если мы разобьем котлы и продадим металлолом, у нас все равно не будет таких денег. Если бы не тот факт, что половина стоимости обучения в школе и других сборов покрывается моей стипендией, я бы не посещал частную школу Цзянин».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подозвал хозяина и попросил две банки ананасового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язычок и вложил одну банку в руку Чжу Жифэя.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засмеялся и отругал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«Проваливай, я хочу вернуться и сделать свою домашнюю работу, а ты меня пивом поишь, жопа!» сказал он, но его руки все равно взяли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соответствует настроению?»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настроению?»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«Сбитый с толку подросток изливает свое сердце ночью на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 сбитый с толку мальчик, жопа, потому что я все прекрасно понимаю. Усердно учись, ходи в хорошую школу, зарабатывай много денег и обеспечивай мать, когда она состарится. Мои цели решены и определены, я не сбит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«Жопа то, жопа сё, как некультурно»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держал свою банку и пил ананасовое пиво.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твоя мать услышит это от тебя, ты не представляешь, как она будет счастлива. Она определенно приготовит тебе лишнее яйцо на завтрак на следующий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беспокоиться о том, сколько яиц на завтрак я смогу съесть».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Жифэю не понравилось, что его очки мешали, поэтому он снял их и отложил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тебя, Шито, ты думал об этом? Будешь дальше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который не произносил ни слова, тоже поднял голову и посмотрел на Вэй Гуанлея.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ел спокойно, добросовестно,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поставил свою полупустую банку из-под пива на маленький квадратный столик и улыбнулся улыбкой, говорящей "это не имеет значения".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нет. Я не такой, как вы с Лу-Гэ, которые смогут выбраться благодаря  учебе. Кроме того, если я пойду учиться, что будет с моей семьей, с магазином?»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опустил голову, организованно положил палочки для барбекю рядом друг с другом и спросил, понизив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папа… пока никаких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 для меня давным-давно, — выражение лица Вэй Гуанлея стало отсутствующим, и уголок его рта приподнялся в усмешке, — В то время он слишком увлекался азартными играми и проиграл, поэтому занял у ростовщика, не сказав моей матери, и, поскольку он не мог позволить себе вернуть деньги, он сбежал. Он бросил нас с мамой, и с того дня, как он сбежал и бесследно исчез, я уже считал его мертвым. У нас с мамой сейчас все хорошо, по крайней мере, нам не нужно беспокоиться о еде и одежде. Так что хожу я в школу или нет, для меня на самом деле не так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ел рыбу по одному кусочку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неожиданно скончался до его рождения, а мать была слишком занята, чтобы заботиться о нем, у него все еще были старшие брат и сестра, достаточные финансовые ресурсы, машина, дом и никаких забот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много работать, потому что он уже получил то, к чему многие люди стремились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 сравнению с большинством людей он был уроженцем 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похлопал Вэй Гуанлея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верно, твой отец действительно не мужик. То, что сейчас все именно так, тоже хорошо. В конце концов, позволять тебе решать функции и обременять тебя химическими формулами хуже, чем позволять тебе воспарить с места».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улыбнулся и пнул стул Чжу Чжифэя.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ты, кем ты себя возомнил?»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рассмеялся и поднял свой пластиковый табурет, чтобы спрятаться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сделал глоток чая и обратился к Вэй Гуанлею: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сказать, если тебе будет не хватать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все еще могу расплатиться вовремя в течение следующих двух месяцев. Если мне действительно не хватит, я попрошу тебя одолжить мне немного» Вэй Гуанлей взял свою банку и коснулся ею чая Лу Ши, «Хороший брат, я не скажу тебе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пил свое пиво, а Лу Ши пил свой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часто ем у тебя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Гуанлея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собирается на берег реки, чтобы забрать свою сеть, Чжу Чжифэй поставил свой пластиковый табурет и позвал Чу Юя, стоявшего в нескольких шагах: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не хочешь пойти посмотреть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интересовался такими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Подождите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был фонарь на голове, а Чу Юй и Чжу Жифэй следовали за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берега реки был крутым, мокрым, скользким и темным. Они не стали спускаться вниз, а просто наблюдали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потянулся всем телом на ночном ветру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у Шито сначала было другое имя».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отвел взгляд от берега реки и посмотрел в сторону Чжу Чжифэя.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Цзяцян. Он сменил свое имя на то, как оно сейчас, сразу после того, как его отец сбежал, — тон Чжу Чжифэя был очень расслабленным, когда он объяснял Чу Юю — Гуанлей, это значит быть открытым и честным. В то время долги его семьи собирали ростовщики. Угрозы и банки краски, всякое было. Шито заявил, что при жизни он никогда не будет таким, как его отец; мышью, переходящей улицу, ни на что не годной.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жить честно и достойно».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сказать, что он чувствовал. Он прислушался к плеску воды, когда вытаскивали рыболовную сеть. Он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уровнем образования Шито, это, должно быть, было трудно. Кто знает, как долго он рылся в словаре только для того, чтобы составить это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безжалостно оскорбил Вэй Гуанлея. И поправив очки,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 и я всегда беспокоились о том, должен ли Шито продолжать учиться. Такие семьи, как наши, обязательно поднимутся, только если мы вступим на путь учебы. Поэтому Лу-Гэ все еще таскается за Шито, чтобы давать ему наставления. Но теперь я чувствую, что люди отличаются друг от друга. Хотя у моей семьи не так много денег, у нас достаточно предметов первой необходимости; мне не о чем беспокоиться. Сосредоточение на учебе приведет меня к добродетельным достижениям и успешному завершению. В то время как Шито другой, он уже несет на своих плечах тяжелое бремя поиска средств к существованию своей семьи. Итак, как брат, должен ли я... просто уважать его выбор? Школьный Цветок, как ты думаешь,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кивнул и не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научил меня, что у каждого свой образ жизни, поэтому нехорошо насильственно вмешиваться в жизнь других. Может быть, жизнь подобна питьевой воде, человек должен сам испытать, теплая она или холодная?»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с некоторым удивлением уставился на Чу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я не ожидал, что ты будешь таким Школьным Цветком»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что, по-твоему, я был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дотронулся до своего носа. « Э-э, наверное... типо такого, что думает ‘почему они не едят мясо 9-го ранга? Ха-ха-ха, в конце концов, ты и я, Шито и т. Д., Разрыв между нашей средой роста действительно очень велик».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сверкнул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усмехнулся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моя вина, я принял это как должное».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с барбекю тащил наверх рыболовную сеть. Чжу Жифэй повысил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так рад, что складки на его лице, казалось,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рыб нет мозгов, они все прыгают прямо в сеть!»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возвращались—пока он смотрел на обшарпанный киоск с барбекю, а также на Лу Ши и Вэй Гуанлея, сидящих за маленьким квадратным столом,—в голове Чу Юя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Чжу Чжифэя было усердно учиться, поступить в хорошую школу, найти хорошую работу, зарабатывать деньги и 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Вэй Гуанлея было расплатиться с их долгами, позаботиться об их автомастерской и разделить бремя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владелец ларька с барбекю может иметь цель привлечь больше посетителей, приманить больше рыбы, заработать деньги, содержать свою семью и воспитывать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 как насчет него самого?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обнаружил, что, несмотря на то, что прожил 17 лет, он не мог сказать, какова была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они отъехали от реки, они вернулись на улицу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удивленно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близко к реке?»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Вэй Гуанлей указал в направлении, — Вон там, пройдя через тот переулок, есть тропинка прямо к реке. Именно поэтому жить на дороге Цинчуань не так уж плохо, там дует речной бриз, а лето приятное и прохладное».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вернулась на склад, Вэй Гуанлей опустил ворота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ладоней, Вэй Гуанлей посмотрел на Чу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Как ты собираешься вернуться? Или собираешься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хлопотно, мне удобно доехать домой на такси».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не стал его принуждать и спросил Лу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Чжифэй через некоторое время поспешит домой, чтобы закончить свою домашнюю работу. Лу-Гэе, как насчет того, чтобы продолжить еще один раунд? Дома есть блюдо с тушеным мясом в горшочке».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засунул руки в карманы джинсов, обнажив только черный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провожу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Чу Юй не любил причинять неудобства людям, — Я не девушка, так что нет необходимости в том, чтобы кто-то провожал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ничего не сказал. Он просто развернулся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 собой разумеющимся, он все равно проводил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было ли это из-за чрезмерной секреции адреналина и возбуждения во время гонки, или из-за дополнительной крови, которую он выпил в машине, но как только Чу Юй сел в машину, все его тело лишилось сил, и глаза уже не могли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отъехали еще не так далеко, когда Чу Юй прислонился головой к стеклянному окну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такси ехало по пустой дороге, уличные фонари по пути беспрестанно появлялись и исчезали; огни теплого цвета проходили через окна автомобиля, отбрасывая слой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Лу Ши оставалась неизменная сцена. Лу Ши перевел взгляд и увидел, что ресницы Чу Юя отбрасывают слабую тень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чутко, со слегка  нахмуренными бровями, согнутыми пальцами, свободно сжимающими манжеты, и тихим и безобидным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Лу Ши опустил глаза, затем протянул руку и потянув парня, положив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потерся о ткань на плече Лу Ши и бессознательно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такси выехало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улицы появились редкие силуэты, а за окном машины мелькали холодные неоновые вывески. Через несколько секунд Лу Ши ответил тихим голосом: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