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10. Актерское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Ветер, дувший коридоре уже полчаса, не смог остудить горячую кровь Чу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Подождав, пока учительница английского вернется в свой кабинет после окончания урока, Чу Юй вернулся в класс вместе с Лу Ши и снова безвольно плюхнулась на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Юэшань за последние два дня уже привык к тому, что Чу Ю либо лежал на животе, либо готовился лечь на живот. Он обернулся, чтобы сначала внимательно проверить выражение лица Лу Ши, и обнаружил, что Лу Шэнь был таким же, как обычно: холодным и равнодушным, без каких-либо отклонений.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дважды притворился, что кашляет, прежде чем тихо спросить Чу Юя: «Одноклассник Чу, вы, ребята… не дрались же, 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Подбородок Чу Юя покоился на его руках, его губы, слегка изогнулись в улыбке, а тон был ленивым.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«Староста, мы с ним цивилизованные люди и не прибегаем к насилию».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Чу Юй трезво оценивал себя. Будучи новичком с нежными руками и слабыми ножками, он был слаб, как цыпленок. Какого черта он захотел бы навлечь на себя беду и предстать перед этим бандитом?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драка это чрезвычайно опасно, что, если он повредит свое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Чу 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«Староста, ты беспокоился, что мы с Лу Ши начнем драться за пределами класса и оба пострадаем?»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Юэшань действительно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как я мог беспокоиться об этом. Ты вообще можешь дать бой Лу Шэню? Я беспокоился, что Лу Шэн мог сбить тебя с ног и втоптать в грязь».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перестал улыбаться и вышел из себя из-за унижения: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... я не буду разговаривать с тобой какое-то время! Ты задел мою гордость!»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Чу Юй услышал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донесся из - за парты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глубоким и низким— немного хрипловатым и притягательным.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звучал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повернул голову и вздернул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«Одноклассник Лу, ты разделяешь то же мнение, что и наш староста?» и пригрозил ему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угроза не оправдалась.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сидел, прислонившись к стене, как будто пространство между стулом и столом не могло вместить его длинные ноги, которые естественно раздвинулись. Его правая нога в чистых белых кроссовках и туго натянутых черных школьных брюках была выставлена в проход. Его тонкие линии были исключительно красивы.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встретился взглядом со светлыми глазами Чу Юя. Увидев круглые, широко раскрытые глаза парня, уголки губ Лу Ши плотно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 сердито вернулся к лежанию на своей парте, сокрушаясь в своем сердце. Мир с ним того не стоит, я отдал ему фруктовую конфету со вкусом клубники, и это оказалось напрасно!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уроком была физика.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прозвенел звонок, Чу Юй достал свою книгу, открыл ее, а затем положил на стол так, чтобы его лицо было закрыто.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из-за парты позади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 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его имя слетело с губ Лу Ши, Чу Юй почувствовал, как у него слегка зачесались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держал в руке длинный тонкий карандаш и указывал его кончиком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«Твоя книга, она перевернута вверх ногами».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проследил за направлением карандаша и посмотрел на книгу, которую он положил перед собой, только чтобы понять, что он не обратил никакого внимания, что книга стояла вверх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целого дня занятий Чу Юй снова не пришел на вечернее занятие по самообучению. Вместо этого он убежал в медпункт и занял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был очень ответственным и провел все обычные обследования для Чу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Термометр показывал 36,5 градусов, стандартную температуру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Школьный врач согласился с диагнозом его семейного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«Плохой аппетит, боль в животе, водянка живота и рвота означают желудочно-кишечный невроз; учащенное дыхание, учащенное сердцебиение, высокое кровяное давление и ощущение, что ваши кровеносные сосуды пульсируют так, как будто они вот-вот взорвутся, — это симпатическая гиперфункция. Затем аномалия в чувстве вкуса в сочетании с лихорадкой тела, но температура тела нормальная, и при этом нет никаких отклонений в различных показателях физических данных и никаких ранее отмеченных заболеваний… я согласен, что это, должно быть, неврологическая дисфункция. Просто расслабься и отдохни как следует, через некоторое время ты придешь в норму».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с беспокойством обнял пакет со льдом; он волновался и крутился, но в конце концов заснул. Он спал до тех пор, пока медпункт не закрылся, и доктор не вошел и не позвал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Возвращаюсь в общежитие. Чу Юй взглянул на соседнюю дверь, прежде чем открыть свою. Он смутно помнил, как менеджеры общежития, по-видимому, упоминали, что в этом семестре кто-то переехал в пустую комнату общежития рядом с его собственной.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Чу Юя всплыло лишь на мгновение, прежде чем он подавил его в зародыше. Сейчас он просто хотел принять ванну, а потом лечь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первый урок так же был английским.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достал новенький учебник английского языка и ручку и прикрыл рот, чтобы зевнуть.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 Юй, выйди из кабинета!»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Ван Лилин, Чу Юй безучастно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Лилин, на которой была черная юбка-карандаш в сочетании с очень густой помадой, уставилась на Чу Юя с пылающим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собираешься просто дремать во время утренних занятий, то с таким же успехом можешь не приходить на мой урок. Постой снаружи и позволь прохладному ветерку разбудить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Юэшань хотел поднять руку, чтобы заговорить, но Чу Юй пнул его стул сзади, чтобы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потрудился взять книгу, когда встал и вышел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через две минуты вышел и Лу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бок о бок, вместе разглядывая воробьев на перилах.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плохо спал прошлой ночью и ничего не ел, поэтому он был очень вялым. Он зевнул, и его густые, загнутые ресницы поймали влагу в глазах.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думаю, она просто хочет продемонстрировать свое превосходство и удовлетворить свои неоправданные амбиции, поэтому она использует нас в качестве своего оружия».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обнаружил, что Лу Ши повернул голову и посмотрел на него, поэтому он прислонился спиной к стене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трудно понять, не так ли? Учитель Ван очень высокомерна и жестока, но, конечно, это только на первый взгляд. На самом деле, она чувствует себя неполноценной и немного глупой. В своем подсознании она чувствует, что у нее нет возможности контролировать богатых учеников второго и третьего поколения в нашем классе, поэтому она нацелена на меня» Чу Юй указал на себя. «Я принимаю эту пулю чтобы она могла установить свое господство. И поскольку в своем подсознании она знает, что ее навыков недостаточно и они не на должном уровне, чтобы обучать лучших учеников нашего класса – в конце концов, высокий IQ – это не то, с чем рождаются все, - она также нацелена на тебя и использует этот метод, чтобы утвердиться как сильнейший, с правом голоса. Таким образом, она приходит, чтобы оскорблять, запугивать и подавлять нас. Ее вчерашние ругательства были адресованы не только мне и тебе, но и всему классу» после того, как он закончил, Чу Юй глубоко вздохнул, «Ай, ее стратегия настолько неудачна, что это довольно жалко».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наблюдал, как он прижимает ладонь к кирпичной стене, затем переключается на нажатие тыльной стороны ладони каждые несколько секунд,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 Да, ее действительно довольно легко понять».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моргнул, внимательно прислушиваясь к тому, что он должен скажет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не думал, что ты будешь достаточно умен, чтобы это понять».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умен?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Перья Чу Юя взъерошились в одно мгновение!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раздражает! Как этот парень может так бесить?! Если бы он мог повернуть время вспять, во вчерашний день, он бы дал ему пощечину — кто вообще захотел бы дать ему конфету?!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подожди. Чу Юй остановил свой разгневанный образ мыслей— ни за что, ни за что, он не мог бы дать пощечину!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увидел, как янтарные глаза Чу Юя вспыхнули от эмоций, и заметил, как его волосы вздыбились. Он привычно сунул руки в карманы, замолчал и продолжал наблюдать, как воробьи на перилах карабкаются за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думать, что Чу Юй был чистым и ничего не подозревающим, без малейшего намека на тьму; молодой мастер, который вырос избалованным.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обнаружил, что человек перед ним, похоже, не ограничивался этим одним аспектом.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возможно, у него было еще много разных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похож на бумажную фигуру, внезапно ставшую трехмерной.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Лу Ши почувствовал, как его манжету мягко потянула бесконечно малая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вниз, взгляд Лу Ши упал на кончики пальцев Чу Юя, которые тянули его за манжету,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Чу Юя был устремлен куда-то в другое место, когда он слегка наклонился, чтобы прошептать Лу Ши. «Одноклассник Лу, подыграй, и я покажу тебе выдающиеся актерские способности этого молодого мастера!»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его взглядом, Лу Ши увидел директора и двух надзирателей, приближающихся из конца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приблизительное представление о том, что Чу Юй собирался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Чу Юй глубоко вздохнул, закрыл глаза и расслабился, мягко опустившись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отреагировал чрезвычайно быстро. Почти сразу после того, как Чу Юй упал, он подхватил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легким.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игра была действительно 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был готов к сотрудничеству. С бесстрастным лицом он разыграл строки, которые Чу Юй ожидал увидеть в сценарии: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 Юй, почему ты упал в обморок? Скорее, просыпайся».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открыл правый глаз и подмигнул Лу Ши. Подумав, что этот его товарищ по команде вовсе не свинья, он уверенно и удовлетворенно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Взрослые в конце коридора были озадачены.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Второй класс А вон там, верно? Почему учеников выставили? И кто упал в обморок? Подожди, этот ученик выглядит как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нахмурился и внезапно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же молодой мастер семьи Чу!»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http://bllate.org/book/14105/1240839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