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Сядь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Юй был ребёнком, его старшие брат и сестра всегда представляли его со словами ‘Это мой младший брат’, после которых шло ‘Разве он не красавчик?’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Тетя Лань брала его на прогулку и встречала знакомых, она говорила ‘Это наш молодой хозяин. Разве он милый прелестник?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Деловые партнёры хвалили его брата за решительность, а его сестру за то, что унаследовала талант их матери к бизнесу. Но когда хвалили его, то всегда за его красоту и то, как он перенял все лучшие гены 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самого детства Чу Юй знал, что он очень хорошо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начальной школе он начал переживать. Почему же он так хорошо выглядит? Он поделился своими переживаниями с братом и сестрой, они тоже начали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все еще находился в конце своей стадии чуунибю, когда поступил в первый класс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для типичного неуспевающего студента, для него не имело большого значения, отвечал ли он на все вопросы или нет, но несмотря на это, отношение Чу Юя было очень серьезным, он и делал все возможное, чтобы заполнить пропуски.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заканчивал работу по китайскому языку для вступительного экзамена, он  для начала вздремнул. Проснувшись, он быстро просмотрел вопросы и сразу же заметил кое-что. Эх, я знаю ответ на этот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заполнил пробел и закончил, руки его двигались, как плывущие облака и текущая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сюжет вышел из-под контроля. Прежде чем он успел отреагировать, его уже избрали цветком частной школы Цзянин с наибольшим количеством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нет. Я не хочу быть таким. Кто бы этого ни хотел, забирай 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/-/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и Чжу Чжифэй все еще обсуждали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погладил свой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видел, как выглядит этот школьный цветок? Неужели тебе совсем не было любопытно? Ты не ходил в главную школу, чтобы увидеть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бы я его увидел? Основная школа и филиалы находятся в нескольких милях друг от друга. Думаешь, у меня есть ясновидение или у меня под ногами горячие колеса? Если бы у меня был такой навык, я бы предпочел использовать его на экзаменах!»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знал, что Чжу Чжифэй был прилежным учеником, который усердно учился как сердцем, так и умом. У него с детства были хорошие оценки, и он отличался от него. Хотя он не мог догнать Лу Ши — это нарушение естественного порядка — он все еще был достойным лучшим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краем глаза изучил Чу Юя, который ковырялся в рисе палочками для еды, и толкнул Чжу Чжифэя локтем. «Эй, Сяо Фэй, кстати говоря, выбирая между этим молодым мастером и тем школьным цветком, кто красивее?»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широко открытыми глазами Чу Юй крепко сжал свои палочки для еды и чуть не задохнулся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Чжифэй налил чашку чая и протянул ее Чу Юю.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я никогда и не видел школьный цветок, я голосую за молодого мастера!»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голосую за молодого мастера! Как там говорится? О да, красота молодого мастера в период расцвета!»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схватился руками за грудь и закашлялся еще сильнее — чушь, этому молодому мастеру не нужны ваши голоса! Не!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погода была жаркой, Вэй Гуанлей выкрикнул ещё заказ, пока они 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Ян, две бутылки холодного пива, я хочу, чтобы они были прямо из морозилки!»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держал свою чашку с чаем, глаза его все еще были немного красными. Он удивленно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«Холодное пиво? Ты совершеннолетний?»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Ни больше, ни меньше, всего семнадцать» Вэй Гуанлей поднял брови, «В такую погоду холодное пиво освежает так, что может заставить летать! Я не сдам тебя, я никому не расскажу наш секрет».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родился преждевременно и страдал от слабого здоровья. О нем заботились с тех пор, как он был ребенком. Не говоря уже о холодном пиве, он даже фруктового сока со льдом никогда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не был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сделал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Если ты мне не веришь, то можешь сначала попробовать выпить. Оно такое прохладное и освежающее, что заставит твою душу трепетать!»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Юю действительно хотелось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хорошо проводил время, сидя в магазинчике, который был не таким уж большим и даже немного потрепанным и немного грязным, разговаривая о том о сем с несколькими друзьями, беззаботно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принес пиво и поставил на стол четыре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взял бутылку пива и наполнил три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«Лу-Ге, не пей, иначе твое горло так и не пройдет. У тебя также есть дырка в пузе, которую только что перевязали. Если бы моя мать узнала, что я водил тебя пить, она бы отлупила меня палкой по ногам, пока они не сломались 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издал слабое “хм”.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все еще немного боялся Лу Ши, но после того, как он посидел с ним некоторое время, его страх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стакан и внимательно посмотрел на пиво, испускающее маленькие пузырьки. Ему подумалось, что цвет похож на цвет заваренного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Вэй Гуанлей и Чжу Чжифэй подняли свои бокалы и осушили их одним глотком, он сделал то же самое. Поднеся стакан ко рту, он выпил все несколькими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Пиво было прохладным, ощущение то, как оно стекает по твоему горлу, действительно освежало.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поправил очки и обратился к Лу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мама разрешит мне жить в кампусе, когда начнется учеба, говоря, что это даст мне больше времени для учебы. Условия проживания в Цзянине хорошие, хотя плата высокая, школа возьмет с меня половину платы, так что это приемлемо. Я собираюсь там жить, а как насчет тебя, Лу-Гэ?»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«Живу в школе» Лу Ши откинулся на спинку стула, его левая рука была небрежно засунута в карман, а холодные белые пальцы сжимали пустой стакан, вращая его. У него болело горло, поэтому он говорил меньше, а с опущенными ресницами все его тело казалось немного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главной школе для тебя должен быть зарезервирован одноместный номер класса люкс» — Чжу Жифэй ударил кулаком по столу и вздохнул, «Когда я также буду освобожден от всех сборов и платы за обучение, я получу специальную стипендию и буду жить в пятизвездочном одноместном номере класса люкс в общежитии?!»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превзойдешь Лу-Гэ и займешь первое место на экзаменах» Вэй Гуанлей поднял нож, «Конечно, и ты, и я знаем, что это может случиться только в твоих снах, 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отстать от Лао-цзы!»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«Ээ» Вэй Гуанлей заметил что-то неладное и указал подбородком, — Этот молодой мастер… он что, пьян?»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молча сидел на своем стуле, не мигая уставившись в пустой стакан, его глаза были немного расфокусированы. Несмотря на то, что он слышал, как кто-то звал его,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он действительно пьян?— Чжу Жифэй тоже был удивлен, — Он у нас легендарный легковес, которого уносит с одного бокала?»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пусть будет трех. И один бокал и три, это не имеет значения, все равно легковес»— Чжу Жифэй не ожидал, что чья-то толерантность к алкоголю может быть такой низкой, «Что нам делать, отправить его обратно? Где он живет?»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 на меня, я не знаю. Его остановили какие-то ребятки. Мы с Лу-Гэ просто случайно проходили мимо. Лу-Гэ изначально не собирался ввязываться, но я думаю, что его совесть была неспокойна, и он повернулся, чтобы увести этого парня”.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Лу Гэ есть совесть?»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хотел спросить, знали ли этот молодой мастер и Лу Ши друг друга. Но теперь он думал, что Лу Ши, похоже, не очень любит молодого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не хотел оставаться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как насчет того, чтобы… оставить его здесь с дядей Яном и позволить ему позаботиться о нем? Или мы подождем, пока он протрезвеет?»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«Нехорошо так делать. В конце концов, он последовал за нами сюда, чтобы выпить».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зазвонил телефон, оставленный Чу Юем на столе, и определитель номера показал “Дядя Чэнь”.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взглядами. Чжу Жифэй решился взвалить на себя тяжелую ответственность ответить на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предложений Чжу Жифэй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водитель сказал, что приедет за ним прямо сейчас, и попросил нас присмотреть за ним некоторое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если кто-то приедет за ним. Я могу поближе взглянуть на "Роллс-ройс". Разве не такое развитие событий часто показывают по телевизору? Там потом похищение или что-то в этом 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остались сидеть 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Чу Юй, который в оцепенении опустил голову, внезапно поднял голову, сморщил нос и шмыгнул носом, затем посмотрел на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рядом с Лу Ши, но между ними было большое расстояние. В это время Чу Юй повернулся боком и приблизился к Лу Ши. Его голос был сильно гнусавым и неразборчивым. Он был слишком пьян, и янтарный свет в его глазах был подобен ряби на воде. «Что за восхитительную вещь ты прячешь? Пахнет вкусно...»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Вэй Гуанлея было прикрыть глаза, а затем придвинуться ближе к Чжу Чжифэю,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что это, так волнующе! К Лу-Гэ пристают? Неужели?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развел пальцы в стороны и создал зазор между ними, «Но, честно говоря, этот молодой мастер такой красивый, когда пьян, разве его лицо не прелестное?»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Лу Ши ввязался в драку; противник тайно принес нож и сумел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Рану на его талии не обработали должным образом, и она, вероятно, раскрылась. Кровь просочилась сквозь повязку, и даже его футболка промокла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Липкое ощущение влажной крови, сочащейся из раны, было неприятным, и от Лу Ши слабо пахло кровью, в его глазах читалось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Дразнящий запах проник в нос Чу Юя, заставляя его сердце бешено биться, горло пересохло и зудело, а дыхание стало слегка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возникло жгучее ощущение, будто все его тело поглощает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еще больше смутился, и инстинктивно стал искать источник, гадая, откуда исходит запах. Если он его найдет—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«Сядь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Чу Юй почти лежит на нем, Лу Ши нетерпеливо приказал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«Сядь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хотел сказать Лу-Гэ, чтобы он не вразумлял пьяного, потому что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произнести эти слова, он увидел, что Чу Юй действительно правильно сел сам, как ученик начальной школы, послушно положив обе руки на бедра. Он просто с тревогой ждал, наблюдая за Лу Ши с обиженным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от души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говорю, Лу-Гэ, люди реально боятся тебя, когда ты такой пугающий, ха-ха-ха! Или, может быть, у тебя действительно есть что-то вкусное на твоем теле, что привлекает людей и заставляет молодого мастера преследовать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встретился взглядом с Чу Юем, а затем отвел глаза через две секунды. Он встал и постучал костяшками пальцев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оба останетесь и присмотрите за ним, я пойду. Мне нужно позвонить».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Лу Ши вспомнил момент, когда Чу Юй склонился над ним. Его мягкие волосы, касающиеся его руки, его одежда, которая все еще пахла цветами апельсина, и его глаза, которые, казалось, были покрыты слоем тумана—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тех людей, которых он ненавидел больше всего; ничего не подозревающих, чистых и беззаботных.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