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Часть 1. Какой волшебный предмет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«Пойдем. Спустимся с горы». На этот раз у Ся И были 179 и Кирин, что помогло ему расслабиться, а его шаги становились легче и быстрее. Но кое-что ещё сразу пришло ему в голову. «179, Чжу наблюдал за мной, а Кирин исчез. Он сойдет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заметила. Я трансмигрировала вместе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он не будет слишком волноваться и просто подождет, пока я вернусь. Просто я не знаю, как долго я здесь пробуду».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прибыл во двор Ван Чжу, раздался стук во входную дверь: «Ся, Ся,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быстро позвал Кирина, которая царапал бамбук во дворе: «Сын, я собираюсь открыть дверь. Ты должен спрятаться за бамбуком и не выходить, чтобы другие не увидели монстра».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Кирин невинно моргнул. Он пошел за бамбук, как ему было приказано, и присел, не двигаясь. С точки зрения Ся И был виден только торчащий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был таким послушным, что отцу стало его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Кирин спрятался, Ся И громко ответил: «Я здесь. Я иду."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гигантский ученик Ци Шань с серьезным взглядом. Он ухмыльнулся Ся И, обнажив свои белые передние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«Приветствую, Ся. Я Цин Сю под руководством старейшины Тянь Цзи. Я живу во дворе Фу Хуа недалеко. Мой хозяин сказал мне сообщить тебе, когда ты вернешься в Ци Шань, чтобы ты встретился с ним на Острове Летающих Перьев».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мой товарищ. Я пойду прямо сейчас» ответил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Кирин что-то делала за бамбуком, издавая какой-то шелестящий звук, заставив Цин Сю посмотреть туда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товарищ-ученик. Что это?" Он видел, как трясется бамбук и торчит рог Кирина.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слуга, который убирает для меня бамбуковые листья. Это метла» быстро объяснил Ся И, затем крикнул в сторону Кирина: «Будь серьезнее. Смотри, чтобы ты снова не попался мне, играющим с метлой».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рог тут же спрятался за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один из кризисов был решен, Ся И увидел два сверкающих копыта, которые, казалось, были одеты в неоновые туфли, сверкающие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 Сю успела еще что-то спросить, Ся И поспешно сказал: «Спасибо, Цин Сю. Я отправляюсь на Остров Летающих Перьев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со звуком плотно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мальчик, выходи сейчас же» Ся И подошел к бамбуку и увидел, что Кирин скорчился, обхватив себя передними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спрятать рог, он принял неудобное положение. Он смотрел в небо, чтобы рог был обращен к небу. Ся И почувствовал себя плохо, но в то же время хотел рассмеяться. Он сказал, чтобы он немедленно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«Хозяин. Давайте отправимся на Остров Летающих Перьев, чтобы узнать, чего хочет Лю Си Цянь» напомнила ему179.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кивнул. Он вдруг подумал о чем-то: «Как мы туда доберемся? Этот остров парил в воздухе. У нас здесь нет канатных дорог. В прошлый раз меня привел туда парень со своим волшебным предметом».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бамбуковых палочках Цин Ляна, Ся И все еще чувствовал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«Хозяин… Согласно моей проверке, вы уже находитесь на начальном этапе. Вы лучше, чем многие ученики в Ци Шань, которые находятся на фазе формирования ядра и фазе виртуоза. Теперь вы можетеиспользовать свой собственный магический предмет» сказала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использовать свой собственный магический предмет? Сам?" Ся И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 подтвердила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пришел в восторг. Перед всеми переселениями он дважды провалил один и тот же предмет в своем родном мире. Напротив, тут ему даже не нужно было сдавать экзамен или ходить в автошколы, чтобы получить разрешение на полеты. Вдруг он что-то вспомнил, и счастье схлынуло с его лица. Он казался разочарованным: «Но у меня нет волшебного предмета».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меня есть права, у меня нет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"Хозяин… В мире культивирования магические предметы каждого культиватора сделаны как его любимый предмет» терпеливо объяснила ему179.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«Сделаны? Как это? Я ничего такого не знаю» Ся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наградном пакете со второй миссии было кое-что, что может пригодиться» 179 теперь была похожа на ангела: «Вам не потребуется тратить время и духовную энергию на медленное сотворение предметов».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есть что-то для изготовления магических предметов…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магический предмет вы бы хотели создать?» — спросила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Ся И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люди любят вино, тогда они выберерут бутылку-тыкву в качестве своего волшебного предмета. Некоторым людям может нравиться поесть, тогда они выберут блюдо, которое станет их волшебным предметом. Есть еще ложки, палочки для еды…» 179 медленно просвещала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имеешь в виду, что все в мире культивирования - гурманы?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придираюсь к своему волшебному предмету. Мне все равно, что это будет. Самое главное, он не может быть тонким, он должен быть круглым». Ся И уже собирался сказать, что хочет, чтобы предмет был широким и толстым, но тут он подумал о бамбуковых палочках и изменил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он пусть будет похож на автомобиль, способный удерживать меня в ограниченном пространстве, заставляя меня чувствовать себя в безопасности, так будет комфортно ездить, мягко и стабильно» Ся И озвучил свои условия, хорошо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