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Часть 2. Кажется, Ся И убегает от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ликер, он сразу же объяснил Чэню. Он слишком много выпил.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многозначительно усмехнулся: «Нет проблем, нет проблем. Понял,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Повезло, что спиртного по объему было не так много. На вкус оно походило рисовое вино из его родного мира. С учетом того, что Ся И управлялся и с несколькими банками пива, выпить эту чашу ему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издал какой-то звук, прикрыв рот. Он все еще хотел поговорить, но неохотно закрыл рот после пристального взгляда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лизнул руку, закрывавшую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разговаривал с Чэнем, чувствуя тепло и влагу в своей ладони, его тело напряглось и он медленно повернул голову с неверием.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повернулся к нему и показал головокружительную и ослепительную улыбку. Из-за того, что его рот был закрыт, можно было увидеть только его затуманенные сверкающие темные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чертовски ненавижу таких вот пьяниц, которые так капризничают» усмехнулась179.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лезет к тебе. Тебе не за что его ненавидеть» в одно мгновение 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пира жители деревни, составившие пары, вошли в брачный чертог, Ся И отослал пьяных гостей обратно и вернулся в чертог.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уже вернулся в комнату с людьми, поддерживающими его. Он молча лег в постель, укрывшись новым красным парчовым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взял тарелку похмельного супа и сел на край кровати. Он увидел, как Гу Вэнь Чжу крепко спит, тяжело дыша, и осторожно поставил миску на стол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наклонился, укрывая Гу Вэнь Чжу сверху. С парой свечей, прыгающих и сияющих, он начал рисовать его силуэт по крупицам.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и суровая фигура Гу Вэнь Чжу смягчилась под теплым красным светом. Аромат алкоголя все еще ощущался в его теплом дыхании, которое обрушивалось на шею Ся И. Его ресницы были длинными и смотрели вниз, его веки закрывали эти его глубокие черные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не мог не протянуть пальцы, чтобы коснуться этих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пальцы коснулись его, эти закрытые глаза открылись и весело посмотрели на него. Эти глаза были ясны, как вода, и не выглядели пьяными.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не ожидал, что он откроет глаза, и слегка вскрикнул от шока. Сразу после этого Гу Вэнь Чжу схватил его вытянутые пальцы. И вот Ся И уже упал лицом вверх, положив голову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Ты притворялся, что спишь» 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Я хотел посмотреть, что ты сделаешь». Гу Вэнь Чжу улыбнулся. Он наклонился, чтобы поцеловать Ся И в ямочку.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собиралась заговорить, но лапы Кирина, царапавшие дверь, прервали их. В эти дни они были заняты подготовкой к свадьбе, и у них не было времени заботиться о Кирине. Он, должно быть, решил, что их дела окончены, и пришел, чтобы привлечь внимание своих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быстро толкнул Гу Вэнь Чжу за плечо: «Иди, впусти нашего сына. Если мы не увидимся с ним, то станем ему чужими».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оставался в наклонном положении, держа руки по обе стороны от головы Ся И, чтобы поддержать себя. Он уткнулся лицом в шею Ся И, чтобы вдохнуть, делая вид, что не слышит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Царапанье Кирина превратилось в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наклонил голову, чтобы укусить Гу Вэнь Чжу за ухо. Он намеренно резко сказал: «Иди».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вздохнул. Он повернулся, чтобы позволить себе упасть на Ся И, закрыл глаза, чтобы смиренно сказать: «Когда-нибудь я его испарю».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встал, обулся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на него стремительно набросилась фигура. Кирин лизнул ему руку и заскулил, выглядя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тоже сел. Он обнял Кирин и с сожалением погладил ее: «Прости, сынок. Твой папа должен был жениться на твоей маме, поэтому у нас не было на тебя времени в эти несколько дней, и ты торчал там один на морозе».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Кирина начал убирать одежду, беспорядочно разложенную на стуле. Услышав эти слова, уголки его губ скривились. Кирин ласково издал какой-то счастливый звук и потерся головой о ногу Ся И. Затем Ся И почесал ему подбородок, заставив Кирина удобно лечь с прищуренными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положил прибранную одежду в шкаф. Он смотрел, как Ся И улыбается, тепло в его глазах почти переполняло его. При свете свечи глаза Ся И были полны страсти, как будто в них были все чувства. Гу Вэнь Чжу осторожно подошел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маленьким. Он мог легко удержать его руками. Он мягко потер эту нежную и гладкую кожу, заставив Ся И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Кирин на полу остановился, подняв голову, чтобы посмотреть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Гу Вэнь Чжу были пойманы Ся И с опущенной головой. Ся И оставил ему пару поцелуев на ладони. Как будто его коснулись две рыбки, и рыбки после этого звякнули ему в сердце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посмотрел на Гу Вэнь Чжу, который был ошеломлен, заставив его улыбнуться с открытой ямочкой.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собираясь заговорить, но вдруг почувствовал, что что-то не так. Воздух начал двигаться и медленно формировал искаженную форму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…Могу ли я переселиться хотя бы не в первую брачную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буду выглядеть как человек, убегающий со своей свадьбы, когда его невеста смотрит на него, если исчезну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Вэнь Чжу широко открытыми от страха глазами, попытался схватить его, но ожидаемо ничего не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Кирин залаял.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знал, что в этот момент он должен выглядеть как рассеивающиеся пятна света в глазах Гу Вэнь Чжу. Он использовал всю свою силу, чтобы покачать головой в сторону Гу Вэнь Чжу. Ся И беззвучно шевельнул губами, говоря: «Не паникуй».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мир закружился. Его снова затянуло в водоворот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