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Часть 1. Черта лысого, а не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сделал серьезное выражение лица, но на самом деле в его голове была какая-то мыльная 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Цан И принял его за кого-то другого, этот человек по имени Цзэ Юань, должно быть, был для него очень важен. Судя по его ограниченным формулировкам, он подумал, что тут замешан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Юань забрал у него возлюбленного. Он ушел с этим Ван Ланом, чтобы спрятаться, или путешествовать по миру, или исчезнуть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уход его возлюбленного нанес Цан И огромный удар. После всего этого он покинул мир смертных и свою секту, чтобы спрятаться в горах в одиночестве, просидев взаперти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трагический плохой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было немного жаль его. Однако он не знал, как утешать других. Поэтому ему пришлось поискать в уме слова для этого. Он мог вспомнить лишь некоторые фразы, которые видел, когда читал сладкие романы. Поэтому он набрался смелости, откашлялся и сказал: «Почтенный бессмертный лидер. Пожалуйста, послушайте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следует гнаться за тенями прошлого, а следует надеяться на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Подбадривайте себя каждое утро, когда просыпаетесь.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ничего, с чем нельзя было бы справиться. Есть только эмоции, которые ты не можешь отпустить».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 взглянул на Ся И. Увидев, как он думает, почесывая лицо руками, выражение лица Цан И смягчилось, кончики его губ слегка приподнялись в намеке на смех, затем он повернулся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печаль ушла, глаза Цан И стали мягче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что-то, он забыл свою улыбку, остававшуюся на его лице едва ли секунду, и посмотрел в сторону с суровым лицом: «Как ты перешел границы, которые я установил, и пришел сюда? Никто, кроме Цзэ Юаня и… — он немного остановился и продолжил, — никто больше не должен иметь возможности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продолжал идти, и дорога вдруг исчезла, и ваше место возникло из ниоткуда передо мной. Я собирался провести ночь снаружи, а потом вы вышли» объяснил Ся И под холодным взглядом Цан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 больше ничего не спрашивал, а нахмурился и сделал задумчивое лицо. Ввиду этого Ся И не смел даже смотреть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были духи в моих границах, которые знали, как сильно я скучаю по Цзе Юаню, поэтому они впустили тебя». Подумав об этом, Цан И закрыл глаза из-за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Цан И, стоящего там с ошеломленным одиноким выражением лица, Ся И не осмелился побеспокоить его. Он просто стоял на месте. В воздухе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«Почтенный бессмертный лидер, ты знаешь, что вся секта Ци Шань ищет тебя?» Спустя долгое время Ся И осторожно нарушил тишину, понизив голос, так как увидел, что Цан И все еще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 И, не заметив никакого недовольства Цан И, осторожно сказал: «В последнее время вокруг Ци Шаня не так мирно, глава Тянь Сюань и множество других учеников были похищены падшими дьяволами. Секта пыталась вернуть их, но безуспешно».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ему все, Ся И обнаружил, что Цан И все еще выглядит отстраненным, держа руки за спиной, как будто эти его ученики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 про себя, твоя секта преданно искала тебя двадцать лет. Но ты прячешься за горой и даже не заботишься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Цзэ Юаню пришлось покинуть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такой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Цан И открыл рот и небрежно спросил: «Неужели Юэ похитили падшие дьяволы?»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Юэ? Откуда всплыл человек? То был Ван Лань, теперь Юэ. Кто знает, кто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— глава Тянь Сюань секты Ци Шань». Цан И, как будто он мог читать мысли Ся И, взглянул на него: «Тянь Сюаня зовут Чжу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дрожали с холодным взглядом. Когда эти глаза смотрели на Ся И, он не мог не задрожать от холода, как будто его коснулось что-то холодное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Мин, Мэн Ван Цзы и Лю Сицянь уже не молоды, глава Тянь Сюань, как старший ученик, должен быть еще старше. Эти старики упоминаются Цан И как Минги или Юэ. Этот человек только кажется таким же молодым, как Чжу, но, должно быть, прожил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его похитили на несколько дней» вежливо ответил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И кивнул: «Юэ находится на стадии махаяны, и ее все еще похищают падшие дьяволы. Падшие дьяволы, должно быть, незаметно нарастили свою силу, пока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ты можешь вернуться. Хотя ты ошибочно вошел в установленные мной границы, это может означать, что мы каким-то образом связаны». Цан И прервал размышления Ся И и сказал, ненадолго подумав: «Я пойду и спасу тех учеников секты, которые были похищены».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наступил на пустоту и столкнул его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через 2-3 секунды, Ся И, наконец, понял, что произошло, и его крики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разум Ся И был совершенно пуст, обе его руки качались и хватались за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мертв, я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ветер завывает рядом с его ушами. Как только он безнадежно подумал, что будет продолжать падать, пока не рухнет на землю и не разлетится на несколько частей, рядом с ним появилась тень с длинными качающимися рукавами, стоящая на летающем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почувствовал, как пара рук крепко поддерживает его спину. Он продолжал падать еще две секунды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