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Часть 2. Я хочу пить. Давай выпьем две бутылки фирменных напитков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у тебя в руке?» Глаза Мэн Ван Цзы заблестели, когда он понял, что в руке Ся И находится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«Куриный суп для вас». Ся И не хотел отдавать его Ци Чжоу, но он мог позволить Мэн Ван Цзы съесть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поднял контейнер с едой перед собой: «Идите и вымойте руки. Возьмите свою тарелку, я дам вам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не нужно быть слишком дотошными в этом». Сказав это, Мэн Ван Цзы вытер рукавом пот, вытер руки одеждой и пошел на кухню, взяв у Ся И контейнер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спустя он вынул две фарфоровые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улыбающимся лицом поставил одну перед Кирином: «Давай, Кирин». А другую отдал Ци Чжоу.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прямо проглотил содержимое контейнера. Ци Чжоу стоял в стороне с выражением полным ужаса, он поднес миску к губам, но не мог заставить себя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набрался смелости и проглотил суп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Ван Цзы доел суп, вытер рот рукавом и спросил: «Ты исцелился?»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Теперь я в порядке». Говоря об этом, на его лице появился намек на беспокойство. Однако Мэн Ван Цзы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пойду проверю сельскохозяйственные угодья». Ся И коротко махнул рукой и побежал к сельскохозяйственным угодьям. Он взял с собой Кирин, чтобы избежать дальнейших вопросов Мэн Ван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он вышел из старого дома, веселый голос 179 зазвенел в его голове со взрывами питард: «Поздравляю, Хозяин. Зимние тыквы созрели. Вы отлично выполнили свою четвертую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«Описание миссии: Пробуждение достопочтенного бессмертного лидера Цан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1/1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1: Огромный подарочный набор».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от этого польза? Я еще не претендовал на награды за первую миссию, там какие-то напитки». Ся И начала жаловаться: «И теперь какой-то огромный подарочный набор, который мне не нужен. Могу ли я выпить тот напиток? Дай его мне, я пить хочу. Давай выпьем две бутылки».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наверное, можете?» неуверенно ответила179.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вы добавляете «наверное» к предложению?»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можете" ответила179, на этот раз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дай мне напиток. Позволь мне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глиняная бутылка размером с бутылку кальциевого молока Wahaha AD появилась в руке Ся И, когда он закончил говорить. Дизайн был древним. Можно было сказать, что сосуд походил на такой для каких-то ядер или яда, как те, что показывали по телевидению.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179 сказала, что он может выпить, поэтому Ся И снял крышку и, не сдерживаясь, влил жидкость себе в горло. Причмокнув губами, он почувствовал во рту свежую сладость. По вкусу немного напоминало фруктовое пиво.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Флакон был не большой. Ся И прикончил бутылку за несколько глотков: «179, дай мне еще две бутылки. Я никогда не пил в этом мире, даже сладкое ни разу» пожаловался Ся И, открывая две другие бутылки: «Во сне я пил колу. У меня слюнки потекли от колы».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"Хозяин, если вы хотите родить ребенка, вы должны  выпить красный сладкий суп и съесть несколько яиц, сваренных в 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ты бесишь».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тяжело дышал, высунув язык рядом с ним, глядя на него, не моргая. Ся И немного поколебался, затем открыл одну бутылку и отдал ее Кирину: «Сын, открой рот. Папа дает тебе бутылку».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широко открыл рот. Ся И медленно напоил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быстро допили все напитки и удовлетворенно рыгнули: «Пошли. Посмотрим на зимние тыквы».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«Подождите, хозяин. Вы не получили новую миссию». 179 напомнила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«Говори. Что мне посадить на этот раз?» небрежно сказал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179 прочистила горло и сказала на повышенных тонах: «Сейчас, хозяин. Пожалуйста, примите новую миссию».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«Описание миссии: Получите волшебный предмет и призовите своего мифического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Завершение 0/1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1: Редкий подарочный набор».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мне посадить на этот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"Латук"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вырастит урожай в нужный сезон. Все было бы хорошо. Он мог выращивать и продавать его, не скрывая.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это ведь салат. Теперь я пойду и проверю свои зимние тыквы».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эти зимние тыквы были огромными. Ся И нашел их на сельскохозяйственных угодьях, и разглядывал ошеломленный.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 зимние тыквы так хорошо растут? Это так очевидно, и люди до сих пор верят, что это редис?»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буду продавать их на улице. Но вот по цене зимней тыквы или редьки?»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«Это…» Система была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угодно, что угодно. Положи все в мое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сохраните их все, что вам скажет об этом Гу Вэнь Чжу?»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скажу ему, что вся редиска протухла». Ся И похлопал по зимним тыквам: «Сохрани их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домой, Ся И услышал странные звуки двигающейся мебели еще до того, как вошел в комнату. Он вошел и обнаружил, что Гу Вэнь Чжу разбирает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«Чжу, зачем ты разбираешь кровать?» спросил потрясенный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«Наша новая кровать все равно заправлена. Давайте изменим эту. Старая слишком мала и скрипит». Гу Вэнь Чжу вспомнил, как они использовали кровать несколько дней назад, что вынудило его покраснеть, и сердце бешено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спали в своей новой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кровать была удобной. На ножках кровати не нашли ни одной занозы. Гу Вэнь Чжу протер их наждачной бумагой и выкрасил кровать слой за слоем. Затем он передвинул кровать обратно после того, как краска высохла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прислонился к сильной груди Гу Вэнь Чжу, слушая его мощное и успокаивающее сердцебиение, и медленно погрузился в сон. Во сне он чувствовал себя странно. И вот грудб, на которую он опирался, казалось исчезла. Ся И начал искать в своей постели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Где он? Прикосновение одеяла также изменилось с ткани на мягкий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был начеку и больше не собирался спать. Он немедленно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свете, сияющем из-за окон, тени от мебели растянулись ввысь. Он лежал на кровати из птерокарпа, украшенной резьбой лотоса. Перед его кроватью была установлена резная черная ширма.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полуоткрытым окном бамбук качался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двор Ван Чжу в секте Ци Шань? Я снова переселился.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