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Часть 1. Хозяин, это течка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не вытаскивал носовой платок, чтобы протереть сиденье, пока Гу Вэнь Чжу не вышел и не закрыл за собой дверь. Он взял свою миску, наполнил ее рисом и начал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И сидел в углу кровати со свирепым видом и взлохмаченными волосами: «Я не ем! Я сказал это, и я не буду есть! Убери!»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прости, Йи, это все моя вина, я не мог себя контролировать». Гу Вэнь Чжу покорно извинился. Увидев, как одеяло соскользнуло вниз, показывая фиолетовые и синие синяки, Гу Вэнь Чжу почувствовал себя виноватым и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ложек. Хорошо? Просто съешь несколько кусочков» убеждал Гу Вэнь Чжу нежными словами. Он держал ложку еды перед ртом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это плохо? Я спрашиваю тебя, осознал ли ты, что ты сделал, и задумался ли над своим поведением?» Ся И слегка пошевелил больным телом,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я, это все моя вина, я не должен был делать этого, когда ты был %@%%&amp;amp;*&amp;amp;*…&amp;amp;…&amp;amp;» Ся И перебил Гу Вэнь Чжу, раздраженно зарычав: «Они все еще снаружи,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невинно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убрал руку, которой закрыл рот Гу Вэнь Чжу и косо посмотрела на него: «Накорми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двое во дворе уже ушли. Затем Гу Вэнь Чжу начал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И болело все с ног до головы, он хотел лечь. Даже это заставляло его скрежетать зубами от боли, он мог двигаться только медленно, как будто у него был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лег, он тупо уставился в потолок: «179, правда, он совсем не гуманен».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не хотела отвечать и даже хотела на него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заснул, Ся И внезапно почувствовал жар, поднимающийся из его живота. Не успев оправиться от внезапного ощущения, жар прилил к его конечностям. Внезапно он почувствовал, как закипает кровь, учащается сердцебиение, и его конечности лишились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со мной? Я снова переселяюсь? Не похоже. Ся И огляделся, воздух не двигался, мебель не крутилась. Я болен? У меня тепловой удар? Грипп? Или какое-то другое ЧП?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179, прием, что-то не так. Я не обманываю тебя, все мое тело не в порядке» в панике закричал Ся И системе: «У меня ЧП?»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паникуйте, позвольте мне все проверить». 179 была спокойна и профессиональна, как будто она была сложной системой. Ся И глубоко вздохнул, пытаясь подавить в себе неведомый жар, ожидая результатов проверки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если у меня есть какая-то неизлечимая болезнь, не говори мне, по крайней мере, дай мне сначала жениться на Чжу. Хотя нет, неважно, просто скажи мне, что я не должен жениться на Чжу. Это только помешает ему, ему придется снова жениться после моей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долго молчала, как будто дела были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тревога Ся И росла. Люди искали информацию в Интернете и считали, что у них неизлечимая болезнь, но с Ся И был совершенно другой уровень, он уже даже спланировал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как Гу Вэнь Чжу видит, как он становится все стройнее и стройнее день ото дня, и Гу Вэнь Чжу будет бить кулаком в стену, когда он будет один, но все еще притворятся крутым, когда видит Ся И. Слезы навернулись на глаза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нагревается, я взорвусь?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есть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после тщательного осмотра результаты показывают, что ты не болен, а, скорее, у тебя просто течка». Голос 179 прервал тишину: «Это может быть вызвано гормонами, выработанными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«Т… Течка?» Ся И выглядел так, словно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хи-хи». Смех 179-го звенел вместе с е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не одинок, не знаю, чему ты злорадствуешь.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успокоился, разобравшись с этим, и усмехнулся в сторону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толкнул дверь, чтобы войти с миской в руке, он ласково позвал его: «И, вот, выпей этот бульон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Гу Вэнь Чжу замер и ошеломленно посмотрел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сел, держась за одеяла и глядя на него. Покраснев, его миндалевидные глаза выглядели сонными и умоляющими…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иди сюда, быстро». Голос Ся И был мягким и привлекательным…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