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Часть 1. Хозяин, это течка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плотно закрытая дверь открылась, Гу Вэнь Чжу вышел, помолодевший. Казалось, он был в хорошем настроении, лицо его светилось. Он напевал и пошел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Ся И свернулась калачиком в одеяле и со слезами на глазах жаловался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серьезно, он не человек, посмотри на меня, у меня болит каждая часть тела, даже тыльная сторона стопы укушена». Сказал Ся И,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говорила вам не принимать необдуманных решений. Что плохого в том, чтобы быть девственником? Посмотрите, какая я шикарная. Но вы бы не стали слушать, как бы я ни выразилась, мне уже все равно». Завистливая система злорадствовала.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вы действительно не поняла, что я хвастаюсь?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снаружи, Ся И быстро закрыл глаза, притворившись, что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тарелкой овсянки в одной руке и тарелкой булочек в другой вошел Гу Вэнь Чжу. Увидев спящего Ся И, он положил все на тумбочку у края кровати. Он слегка наклонился, чтобы присмотрелся, и увидел, что ресницы Ся И немного дрожат, хотя его глаза были закрыты, его глаза вращались под веками. Он явно проснулся, но притворялся,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усмехнулся и сел на край кровати. Он вытянул руки, чтобы подхватить Ся И вместе с одеялом. Его поцелуй упал на макушку Ся И. Он ласково сказал: «Хрюшка, вставай и завтракай».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все еще держал глаза закрытыми, не говоря ни слова. Потом он почувствовал, что аромат каши оказался вокруг его носа. Он открыл небольшую щель между веками и обнаружил, что ложка каши находится прямо перед его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свиной каши. В этот момент он осознал свой голод по урчанию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 больше притворяться и проглотил ложку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Подогретая свиная каша прошла по пищеводу, отчего ему стало тепло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скормил Ся И одну ложку за другой. Тарелка овсянки, которую он принес, была съедена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весело ел, не замечая, как Гу Вэнь Чжу эмоционально смотрел на кончик его языка со своим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кормить его, Гу Вэнь Чжу прибрался. Ся И снова накрылся одеялом. Он не выспался накануне и приготовился хорошо выспаться теперь, чтобы компенсировать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услышал, как дверь снова открылась, но ему было лень открывать глаза, он только издал звук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было сброшено с него. Гу Вэнь Чжу взял Ся И на руки, его твердая и теплая грудь прильнула к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сразу почувствовал, что что-то не так, и вздрогнул. В его голове поднялся гул сигнала тревоги, заставляя его полностью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«Нет-нет, уходи, уходи…»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Ци Чжоу стоял во дворе с тщательно причесанными волосами. Перед ним стоял Мэн Ван Цзы, сцепив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двери были закрыты, как будто здесь никого не было. Кирин вяло поднял взгляд и откинулся на спинку кровати, чтобы продолжить сон, когда увидел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семье спят, поэтому я тоже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что? Мы поедим?» Через некоторое время в голосе Ци Чжоу зазвенело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поделать. Он и его мастер были голодны.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 Гу Вэнь Чжу вышел с довольным лицом. Ци Чжоу показалось, что он увидел жениха, только перед ним не было большой красной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приготовлю». Гу Вэнь Чжу редко был добр к этим сторонникам Фан Сянь Дао. Но теперь говорил с улыбкой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Цзы оглянулся и не увидел Ся И. Поэтому он спросил: «Где Ся? Почему его нет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остановился с беспокойством на лице: «Он болен».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«Болен? Это серьезно? Позволь мне увидеть его» Мэн Ван Цзы шагнул вперед, чтобы войти в дом: «У меня есть некоторые медицинские знания, я могу подобрать ему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это просто простуда, он поправится, отдохнув денек». Гу Вэнь Чжу быстро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увидеть его, даже если это просто простуда. Он смертен, в отличие от нас, долго болеть нехорошо» говорил Мэн Ван Цзы, когда шел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внезапно заблокировалось, фигура быстро оказалась перед ним, перекрывая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Ван Цзы остановился и в замешательстве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ему будет лучше, если он немного отдохнет, его нельзя сейчас выставлять на ветер, он потеет». Гу Вэнь Чжу стоял перед ним, его голос звучал холодно, в его глазах была враждебность, а кончики глаз были подняты. Трудно было сказать, что было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Мэн Ван Цзы внезапно появилось странное чувство. Этот обычный фермер, стоявший у него на пути, оказывал на него невидимое глазу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ладно, я его не трону, я не стану». Мэн Ван Цзы стало холодно, и он боялся делать какие-либо шаги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Чжоу дернул губами, думая в своем высокомерном уме, что эти смертные люди не отличают мел от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быстро управился. Он быстро закончил готовить обед, целыц стол еды. Он вытащил пустую тарелку, взял понемногу из каждой тарелки, оставив остальное на столе, и посмотрел на Мэн Ван Цзы: «Старый Мэн, давайте».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обращай на меня внимания». Мэн Ван Цзы немедленно ответил, положив руки по бокам. Он смотрел, как Гу Вэнь Чжу берет собранную еду и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боюсь этого фермера? Эти глаза такие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походил на лидера, но выражение его лица напомнило ему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