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Часть 1. Чжу, я начал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чашу с зельем очистки разума, приближающуюся все ближе и ближе, Чен Мина охватила печаль, когда он вспомнил горечь, которую он испытал. Как культиватор, он был вне простых мирян, и все его обожали. Он никогда не сталкивался с чем-то подобным, когда какие-то смертные прижимали его к кровати, пытаясь влить лекарство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бросили в это дерьмовое место, он голодал, занимался земледелием, он даже потерял свои силы, даже его любимый почтенный бессмертный хозяин как-то забыл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наполнило его сердце в этот миг, он перестал сопротивляться. Он лежал на кровати, пустыми глазами глядя в потолок, две капли слез скатились по его лицу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Чжу воспользовался случаем, чтобы накормить его зельем очистки разума. В этот момент Ся И толкнул дверь и вошел в комнату: «Ли Чжу, прекрати кормить моего дядю лекарствами».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Чен Мин услышал голос Ся И, его глаза заискрились надеждой. Он повернулся и закричал, плача: «Помоги мне, Ся 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«Йи, ты вернулся!» Господинн Ван был удивлен: «Где ты был? Все искали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пошел в ближайшую деревню, чтобы купить кое-что для Чжу. Извините, извините, я заставил вас всех волноваться». Ся И говорил и кланялся, чтобы извиниться. Он собирался попросить мастера из соседней деревни сделать пару колец, это должно послужить хорошим предлогом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был сказать кому-нибудь, прежде чем идти что-то покупать, посмотри, как все волнуются. Мы хотели заставить твоего дядю рассказать нам о твоем местонахождении, но он просто слишком сумасшедший» Господин Ван отругал Ся И и вышел во двор с гонгом.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«Гон-гон-гон — мы его нашли — гон-гон-гон — всем возвращайтесь, мы его нашли».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Обыскивая все в горах с факелом в руке, Гу Вэнь Чжу был расстроен, его губы потрескались. Ночь опускалась все ниже, как и его сердце. Йи никогда не пошел бы в горы, однако он уже везде посмотрел, может быть, он действительно был в горах. Что, если бы его утащили какие-то животные…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начало дрожать, лицо бледнело. Он должен был держать эти опасные мысли подальше от своего разума на пути через лес по обеим сторонам дороги, его голос стал хриплым из-за того, что он постоянно кричал: «Ся И, Йи».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"Стой! Стойте все! Тише" внезапно громко закричал мужчина: «Кажется, я услышал гонг».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остановились и внимательно прислушались. Звуки гонга доносились откуда-то издалека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господин Ван, господин Ван бьет в гонг. Они нашли Йи». Кто-то возбужденно закричал. Он хотел рассказать об этом Гу Вэнь Чжу, но обнаружил, что тот быстро скатился с горы. Дорога была неровной и по ней было трудно идти, поэтому он сел на нее и скатился прямо вниз. Через некоторое время он исчез из их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помог Чен Мину подняться. Чен Мин плакал от благодарности. И Ся И объяснил господину Вану и остальным: «Мой дядя не слишком умен, но это меня следует винить. Я боялся, что он настоит на том, чтобы последовать за мной в ближайшую деревню, поэтому я сказал ему, что собираюсь культивировать».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ДЕЙСТВИТЕЛЬНО отправился в мир культивирования» недовольно пробормотал Чен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сказать больше, но сдержался, когда увидел, что Ли Чжу идет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 двора раздалась серия быстрых шагов. Гу Вэнь Чжу ворвался в комнату большими шагами, тревожно крича: «И».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так сильно, что она ударилась о стену, издав громкий звук, и дверь немного отодвинулась. Он стоял у двери, глядя на Ся И, ошеломленный, его грудь двигалась вверх и вниз вместе с тяжелым дыханием. Затем он подошел ближе, остановился перед Ся И и оглядел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Чжу, прости, я просто хотел попросить серебряного мастера сделать мне кое-что…» Даже не дослушав его предложение, Гу Вэнь Чжу схватил его в объятия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уткнулся лицом в шею Ся И, глубоко вдохнул, не двигаясь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и остальные в шоке смотрели на них. Только когда Ли Чжу потянул его за руку, давая знак выйти, господин Ван быстро кивнул и вышел вместе с доктором. Когда они подошли к двери, он внезапно оглянулся и потащил за собой Чен Мина. Он говорил таким тоном, как убаюкивал бы ребенка: «Идем, идем, идем, мы приведем тебя посмотреть на фей, их много там, у ручья».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Мин почувствовал, что его вот-вот вытащат наружу, он тут же схватился за дверной косяк и громким голосом напомнил Ся И: «Плоды Небес готовы, не забудь их собрать».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Господиен Ван и Ли Чжу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нужно продолжить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ушли, Ли Чжу даже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