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Часть 2. Ты должен был предупредить меня перед полетом.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была гладкая тыква, что на ней неудобно сидеть, у нее даже нет ручки, не говоря уже о ремнях безопасности. Мог ли ты выбрать что-то вроде арабского ковра-самолета, чтобы сделать его своим волшебным предметом? Даже НЛО Цин Хуэя лучше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Тыква направилась прямо к парящему маленькому острову. Сквозь тонкие облака смутно виднелись зеленый цвет и красные крыши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от страха лёг на тыкву, ему было не до видов. К счастью, расстояние, которое они проделали, было небольшим, ушло всего несколько минут. тыква остановилась над небольшим плавучим островом и начала опускаться.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тыква остановилась у изящного маленького дворика, Ся И почувствовал, что снова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Сицянь посмотрел на него, соскальзывающего с тыквы, с белым как полотно лицом, он покрутил усы и вздохнул: «Ся, так не пойдет. Позже тебе придется ездить на собственном волшебном предмете для дальних поездок, тебе нужно тренироваться».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 изнеможении помахал рукой: «Какой ещё волшебный предмет? Мне нужно быстро вернуться, дома меня ждут».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Сицянь привел Ся И в столовую, ученики уже накрыли на стол, и еда была на нем. Помимо всего стола с рыбой и мясом, была миска, полная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"Давайте есть." Усевшись, Лю СыЦянь взял себе палочками кусок свиной ножки, а затем угостил Ся И: «Расскажи мне, как ты сюда попал, но после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еще не был голоден, поэтому он съел немного, а остатки еды убрал Лю СиЦянь.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Ся И подробно рассказал о том, как он переселился.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Сицянь задумался, когда Ся И закончил объяснять: «Я недавно искал остров, я хотел найти магический круг транспортировки, если он есть. Тем не менее, он был нарисован кем-то с огромной силой, я даже не увидел никаких отклонений. Туда перевели Чен Мина, и мы не знаем, когда он вернется». Лю Сицянь выглядел огорченным: «Даже если он вернется, мы понятия не имеем, кого следующим переведут в утопию или из 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Сицянь задумчиво постучал пальцем по столу: «Кто на земле мог произнести такое заклинание? Какова цель всего этого? Я не могу понять это. Я чувствую, что кто-то против секты Ци Шань планирует страшный заговор в тени». Он посмотрел на Ся И, свет в его глазах мерцал. «Даже невиновные люди, такие как ты, были вовлечены в этот поток заговора».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"Ага?" Ся И вяло ответил, и подумал про себя, что этот баг, созданный этими отстойными системами, был катастрофой. Из-за этого в мире культивирования назревали некоторые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от нашего мастера до сих пор нет и следа, может быть, между ним и этим заклинанием есть какая-то связь, возможно, он перенесся куда-то в утопию».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его не переселили, он все еще здесь» Ся И вспомнил, что сказала ему 179, согласно проверке системы, никто другой не был переселен. Ся И серьезно посмотрела в глаза Лю Сицяня. "Поверь мне."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Сицянь некоторое время наблюдал за Ся И, затем кивнул: «Хорошо, я тебе 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"Мм" Ся И подумал о чем-то, вытащил кулон, который подобрал по дороге, и отдал его Лю СиЦяню: «Я подобрал это, когда пришел, вы видели его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Сицянь взял кулон и внимательно присмотрелся, а затем в шоке возвысил голос: «Это кулон падших дьяволов, где ты его взял?»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«Возле каменной лестницы однополосного моста» Ся И жестикулировал, когда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этот кулон падших дьяволов оказался здесь? Когда они приходили? Мы даже не почувствовали этого». Лю Сицянь встал и стал ходить взад и вперед по дому, размышляя. Вдруг он громко хлопнул в ладоши и сказал испуганным голосом: «Плохо, должно быть, нашего господина забрали падшие дьяволы».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я не смог найти никаких следов мастера, он был взят в демонический мир» сердито сказал Лю Сицянь. Он что-то пробормотал и раскрыл ладонь. На его ладони появился миниатюрный бумажный журавлик. Лю Сицянь отдал приказ этому журавлю: «Позовите других старейшин в зал ТэнЮнь, чтобы обсудить этот вопрос». Потом взмахнул рукой, бумажный журавль тут же превратился в настоящего журавля и улетел.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был ошеломлен этим сюрреалистичным миром культивирования.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