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23. Часть 2. Встреча с НЛО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«179, 179, ты слышишь? Похоже, я переселился в мир культивирования. 179, 179 ответь мне, если слышишь меня». Ся И немного нервничал, несмотря на то, что система была тем ещё отбросом, было бы лучше быть с ней, чем быть одному в чужом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ответа от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ты не грёбаная система культивирования? И теперь ты исчезаешь, когда я нахожусь в мире культивирования?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мучился от тревогу, над ним раздался голос: «Я не думаю, что мы ждем гостей. Могу я спросить, кто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Удивленный, Ся И поднял голову и увидел что-то круглое, парящее над его головой. Этот голос исходил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блин, блин, тут есть даже инопланетяне?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в научно-фантастическом романе?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ответа от Ся И, который тупо уставился на магический инструмент, этот ученик Ци Шаня подумал про себя: «Итак, у нас тут деревенщина».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НЛО постепенно удалился от его головы и приземлился. Затем Ся И увидел человека, стоящего на нем. Ветер развевал длинные волосы этого человека. Он был одет в синее длинное платье со свободными рукавами, и его одежда была вышита золотыми узорами.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И медленно вздохнул с облегчением, он все еще был в мире культивирования, это была униформа секты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поднял руку, когда достиг земли, НЛО моментально уменьшился, затем превратился в нефритовый диск и влетел в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 сюрреалистично…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Ся И, парень внимательно осмотрел его: «Как тебя зовут? Какие у тебя дела здесь, в Ци Шань?»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зовут Ся И» Ся И ответил только на первый вопрос, так как не мог ответить, почему он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Братан, у меня здесь нет никаких дел, я из фермерского мира. Я просто буду торчать и ждать, пока меня перенесет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 И? Ся И…» вяло повторил тот человек, похоже, он слышал это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похлопал себя по лбу и сказал с удивленным выражением лица: «Разве ты не тот, кто был принят в секту учителем, но немного задержал свое прибытие, сын магистрата 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думаю да» Ся И понял, что он говорит о нем, когда услышал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самая первая миссия мира культивирования?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Присоединяйтесь к секте Ци Шань и станьте учеником лидера секты. Самое главное, что он уже выполнил миссию, поэтому теперь он был учеником Ордена Ци 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товарищ-ученик, чего же ты пришел так поздно?» настороженное выражение этого человека изменилось на ласковое с теплой улыбкой: «Мастер уже сказал нам, что мы ожидаем прихода нового ученика, и он приказал нам забрать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мастер сказал что-нибудь еще?» спросил Ся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сказал, что встретил тебя, когда бродил в мире, он увидел, что ты гений, рожденный с талантом культиватора, единственный в своем роде, твоя структура кости была особенной. Вот почему он обратился к магистрату Ся с просьбой принять тебя в ученики». Закончив предложение, он дружески похлопал Ся И по плечу: «Отныне ты один из нас. Меня зовут Цин Хуэй, я учусь у Мастера Тянь Шу. Я седьмой среди учеников, вступивших в секту того же периода, ты можешь звать меня Цин Хуэй» сказал Цин 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«Цин Хуэй» Ся И охотно позвал.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жаль, что мастер еще не вернулся. Но я все еще могу помочь тебе узнать больше о нашей секте, ты сможешь увидеть мастера, когда он вернется» Цин Хуэй говорил с энтузиазмом.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Цин Хуэй» Ся И быстро выразил свою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Хуэй махнул рукой: «Мы товарищи, даже не упоминайте об этом, с этого момента мы семья. Ты, должно быть, устал, мчась из префектуры Хуан Чжун. Я отведу тебя к месту, где ты сможешь отдохнуть, после ужина мы увидим третьего старейшину Тянь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Цин Хуэй» Ся И снова поблагодарил его, затем он вспомнил, что Лю СыЦянь сказал ему, что он третий старейшина Ци Шаня, поэтому он спросил: «Цин Хуэй, третий старейшина Лю… Лю СыЦянь?»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должен называть имя третьего старейшины Тянь ЦзиЦин Хуэй стоял неподвижно, строго поучая Ся И: «Ты должен помнить, мы не должны называть его настоящее имя, мы должны обращаться к нему как к Старейшине Тянь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"Да" Ся И сразу показал, что научился.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«Однако это имя старейшины Тянь Цзи дали его родители» добавил Цин Хуэй, затем повел Ся И ко входу в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мы встречаемся с кем-то, кого я знал, с этим гораздо легче иметь дело. Ся И сразу почувствовала себя намного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http://bllate.org/book/14104/1240717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