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Часть 2. Встреча с НЛО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«179, 179, ты слышишь? Похоже, я переселился в мир культивирования. 179, 179 ответь мне, если слышишь меня». Ся И немного нервничал, несмотря на то, что система была тем ещё отбросом, было бы лучше быть с ней, чем быть одному в чужом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ответа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грёбаная система культивирования? И теперь ты исчезаешь, когда я нахожусь в мире культивирования?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мучился от тревогу, над ним раздался голос: «Я не думаю, что мы ждем гостей. Могу я спросить, 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Удивленный, Ся И поднял голову и увидел что-то круглое, парящее над его головой. Этот голос исходил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блин, блин, тут есть даже инопланетяне?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 научно-фантастическом романе?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ответа от Ся И, который тупо уставился на магический инструмент, этот ученик Ци Шаня подумал про себя: «Итак, у нас тут деревенщина».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НЛО постепенно удалился от его головы и приземлился. Затем Ся И увидел человека, стоящего на нем. Ветер развевал длинные волосы этого человека. Он был одет в синее длинное платье со свободными рукавами, и его одежда была вышита золотыми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медленно вздохнул с облегчением, он все еще был в мире культивирования, это была униформа секты Ци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поднял руку, когда достиг земли, НЛО моментально уменьшился, затем превратился в нефритовый диск и влетел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сюрреалистично…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Ся И, парень внимательно осмотрел его: «Как тебя зовут? Какие у тебя дела здесь, в Ци Шань?»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Ся И» Ся И ответил только на первый вопрос, так как не мог ответить, почему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Братан, у меня здесь нет никаких дел, я из фермерского мира. Я просто буду торчать и ждать, пока меня перенесет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И? Ся И…» вяло повторил тот человек, похоже, он слышал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похлопал себя по лбу и сказал с удивленным выражением лица: «Разве ты не тот, кто был принят в секту учителем, но немного задержал свое прибытие, сын магистрата 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думаю да» Ся И понял, что он говорит о нем, когда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самая первая миссия мира культивирования?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Присоединяйтесь к секте Ци Шань и станьте учеником лидера секты. Самое главное, что он уже выполнил миссию, поэтому теперь он был учеником Ордена Ци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товарищ-ученик, чего же ты пришел так поздно?» настороженное выражение этого человека изменилось на ласковое с теплой улыбкой: «Мастер уже сказал нам, что мы ожидаем прихода нового ученика, и он приказал нам забрать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мастер сказал что-нибудь еще?» спросил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сказал, что встретил тебя, когда бродил в мире, он увидел, что ты гений, рожденный с талантом культиватора, единственный в своем роде, твоя структура кости была особенной. Вот почему он обратился к магистрату Ся с просьбой принять тебя в ученики». Закончив предложение, он дружески похлопал Ся И по плечу: «Отныне ты один из нас. Меня зовут Цин Хуэй, я учусь у Мастера Тянь Шу. Я седьмой среди учеников, вступивших в секту того же периода, ты можешь звать меня Цин Хуэй» сказал Цин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 Хуэй» Ся И охотно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жаль, что мастер еще не вернулся. Но я все еще могу помочь тебе узнать больше о нашей секте, ты сможешь увидеть мастера, когда он вернется» Цин Хуэй говорил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Цин Хуэй» Ся И быстро выразил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Хуэй махнул рукой: «Мы товарищи, даже не упоминайте об этом, с этого момента мы семья. Ты, должно быть, устал, мчась из префектуры Хуан Чжун. Я отведу тебя к месту, где ты сможешь отдохнуть, после ужина мы увидим третьего старейшину Тянь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Цин Хуэй» Ся И снова поблагодарил его, затем он вспомнил, что Лю СыЦянь сказал ему, что он третий старейшина Ци Шаня, поэтому он спросил: «Цин Хуэй, третий старейшина Лю… Лю СыЦянь?»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должен называть имя третьего старейшины Тянь ЦзиЦин Хуэй стоял неподвижно, строго поучая Ся И: «Ты должен помнить, мы не должны называть его настоящее имя, мы должны обращаться к нему как к Старейшине Тянь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 Ся И сразу показал, что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это имя старейшины Тянь Цзи дали его родители» добавил Цин Хуэй, затем повел Ся И ко входу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мы встречаемся с кем-то, кого я знал, с этим гораздо легче иметь дело. Ся И сразу почувствовала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