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Часть 2. Благородный бессмертный лидер занялся сельским хозяйством?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сработает, подумал он, они все переселяются сюда и чуть не умирают от голода. Он не мог помочь другим способом, но он все еще мог дать им еду. Поэтому Ся И нашел и достал деревянную доску, нарисовал на ней, а под ней приколол длинную деревянную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на кукурузное поле, откуда он впервые пришел в этот мир, воткнул знак в гребень поля. Пригляделся, убедился, что с ним проблем нет, потом стряхнул пыль с рук и довольный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была карта, Ся И нарисовал дорогу к их дому, на который указывала большая толстая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он даже нарисовал Кирина и написал: «Остерегайтесь собаки».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Чен Мин пришел пораньше, чтобы дождаться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мыл и резал овощи на кухне, ожидая, когда Гу Вэнь Чжу поджарит их, как только он вернется. На этом этапе Ся И мог сделать некоторые подготовительные работы, но настоящую готовку нужно было оставить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Мин играл с собакой во дворе. «Игра с собакой» — не очень точное определение, скорее это было похоже на то, что собака играла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обнаружил, что этот человек-собака был очень покорным ему, этот парень следовал за ним повсюду и делал все, что делало его счастливым, поэтому он принял его как своего подчиненного. Теперь он лениво лежал на каменном тротуаре во дворе, играя передними лапами с мешочком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мешок с песком сделал Гу Вэнь Чжу, когда он практиковался в шитье. С тех пор, как он зашил рукава для тех их двух комплектов одежды, Гу Вэнь Чжу чувствовал, что начинает узнавать больше о новой профессии, поэтому он будет делал всякие мелочи, когда у него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притворился, что играет с мешком с песком, но на самом деле он следил за своим подчиненным. Когда Чен Мин не смотрел, он брал мешок с песком ртом и раскачивал его, затем мешок с песком превращался снаряд в воздухе и падал далеко в угол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Мин бросал все и гнался за мешком с песком, чтобы вернуть его. Он клал мешок с песком перед Кирином, чтобы доставить ему удовольствие, внимательно глядя на Кирина. Тогда Кирин лизал ему руку, чтобы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Мин был в восторге, Кирин тоже наслаждался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и собака весело играли, входная дверь вдруг распахнулась, и Гу Вэнь Чжу вошел с мотыгой на плече. Сегодня он только разрыхлил землю, поэтому вернулся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он посмотрел прямо на кухню. С другой стороны, Ся И тут же выбежал, как только услышал его, и радостно сказал: «Ты вернулся. Чжу».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Гу Вэнь Чжу увидел Ся И, он смотрел на него, не обращая никакого внимания на лишнего парня во дворе, который присел перед Кирином и смотрел на него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Мин был ошеломлен. Не был ли этот красавец-фермер с мотыгой на плече, с закатанными рукавами и низом брюк, почтенным бессмертным лидером Цан И, путешествовал более двадцати лет? Хоть он и не видел лидера все эти годы, он все еще живо помнил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Почетный бессмертный лидер сказал нам, что собирается путешествовать по миру, но на самом деле он пропал без вести более двадцати лет, и теперь здесь занимается сельским хозяйством??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теперь осознал присутствие Чен Мина. Этот толстяк сидел на корточках во дворе и с изумлением смотрел на Гу Вэнь Чжу. Следовательно, Гу Вэнь Чжу не мог не спросить Ся 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это мой четвертый дядя. Он сбежал, чтобы найти меня». Ся И набрался смелости и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подал знак Чэн Мину: «Дядя, это Чжу, Гу Вэнь Чжу. Это он принял меня, когда я только приехал».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дядя». Зная, что этот человек был родственником Ся И, Гу Вэнь Чжу страстно 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Чен Мин не слышал ни слова из их разговора, он все еще сидел на корточках с открытым ртом, с неверием глядя на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Вэнь Чжу начал смущаться, Чен Мин громко закричал со слезами на глазах и дрожащим ртом: «Почтенный бессмертный лидер! Я Минги». Сказав это, он встал и намеревался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любит играть? Ся 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слишком? Минги? Почему бы тебе не пойти и не посмотреть в зеркало? Тебе не стыдно называть себя Минги в таком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тоже был поражен, а затем озадаченно посмотрел на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дядя умерал от голода и потерял сознание, Ли Чжу и Эр Ню проходили мимо и подобрали его в горах, он только что пришел в себя, и он все еще не в себе» объяснял Ся И Гу Вэнь Чжу и одновременно подавал сигнал Чен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Минги, не переусердствуй, не играй слишком напористо.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Мин даже не взглянул на Ся И, он смотрел только на Гу Вэнь Чжу глазами, полными эмоций и слез, он выглядел точно так же, как ребенок, наконец нашедший свою мать, которая пропала без вести много лет, Ся И не мог сдержать мурашки, что побежали по коже.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глубоких чувств, Чен Мин сказал дрожащими губами: «Почтенный бессмертный лидер, вы действительно не помните меня? Я Минги. Четыреста лет назад вы нашли меня в Ивовой деревне недалеко от Ци Шаня. Мне было всего семь лет, мои родители умерли, и мне некуда было идти. Это вы смахнули слезы с моего лица, это вы держали мою слабую и худую руку, вы сказали, что подарите мне теплый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