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Часть 2. «Вы просто подержитесь за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 следует выключить камеру, я готов кое-что сделать, принятое между возлюбленными». С грязными намерениями Ся И уже мысленно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смотрю фильм в наушниках».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Ся И внезапно вскрикнул, опустил голову и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— быстро спросил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песок в глаз попал, я не могу открыть глаз…»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это же клише, и ты плохо себя ведешь» снова раздался голос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смотришь фильм?» Ся И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все ещё идет вступление, так что я смотрю сюда. Ладно-ладно, фильм начинается, я ушла». Ввиду ярости Ся И, 179 быстро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три! Позволь мне сдуть его». Гу Вэнь Чжу быстро отдернул руку Ся И, которая собиралась потереть глаз, и сделал пару шагов ближе. Одной рукой поддерживая затылок Ся И, другой рукой Гу Вэнь Чжу держал глаза Ся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мягко подул в сторону этого глаза: «Попробуй моргнуть, посмотри, стало ли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моргнул, хотя с ним все было в порядке: «Он все еще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позволь мне снова дунуть», — Гу Вэнь Чжу снова открыл глаз Ся 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пока Гу Вэнь Чжу со всей сосредоточенностью дул Ся И в глаз, Ся И сократил расстояние между ними и начал поджимать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ты ужасно выглядишь, твое веко приподнято, видны только белки, а рот выдвигается, кажется, из него вот-вот вылезут клыки». 179 не выдержала и рассказала ему о текущих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Сучья ж ты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фильм начинается, я сосредоточусь на фильме, не мешайте мне». 179 быстро сгладила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 кому тут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оттолкнул руку Гу Вэнь Чжу, которая держала его глаз открытым, и сказал с суровым выражением лица: «Все в порядке, я чувствую себя 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 Попробуй еще раз моргнуть». Гу Вэнь Чжу все еще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Ся И в порядке, он, наконец, отпустил руку с головы Ся И и продолжил идти домой, пока 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еще долгий путь, Ся И взглянул на Гу Вэнь Чжу сбоку с непристойными идеями: Звезды сияют ярко, атмосфера идеальна, я пожалею, если не сделаю хоть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почувствовал взгляд Ся И и повернул голову, улыбнулся и мягко посмотрел на него, очертания его красивого лица выглядели еще четче в свете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почувствовал, как сжимается его сердце; я действительно не могу больше сдерживаться, он так хорошо выглядит, я хочу, чтобы он поцеловал меня сейчас, но он не проглотил наживку… Эм? Почему это он должен целовать меня? Я тоже парень! Если я хочу его поцеловать, я могу это сделать, чего 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остановился, когда понял это. В его глазах пылал огонь, он медленно переводил взгляд с лица Гу Вэнь Чжу на его четко очерченные губы. Почувствовав, как Ся И остановился, Гу Вэнь Чжу тоже остановился. Он повернулся, чтобы посмотреть на Ся И в замешательстве, уголок его глаза поднялся, в его глазах отражался свет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бойся. Я ничего не сделаю, я просто собираюсь тебя поцеловать, просто поцелую». Ся И нервно говорил в быстром темпе, набрасываясь на Гу Вэнь Чжу. Он схватил Гу Вэнь Чжу за шею и начал бездумно кусать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отступил из-за инерции, и шагнул на поле у обочины дороги. Он застыл на месте, оставив Ся И с тревогой кусать обе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 его скованность, и попытался напомнить себе не быть развратником. Он сдержал движение и прошептал ему: «Не нервничай, я возьму на себя ответственность…»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я звучу как какой-то бабник?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начал отвечать, крепко обнимая Ся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здесь?" Громкий голос эхом раздался сзади, словно взорвавшаяся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могли ясно видеть лицо человека, медный поддон в его руке, несомненно, привлекал внимание, отражая звездный свет и сверкая.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…Г-н. Ван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"Бежим." Ся И взял Гу Вэнь Чжу за руку и бросился бежать со всех ног, их фигуры быстро исчезли в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Ван вяло двинулся вперед, он подошел к тому месту, где только что стояли Гу Вэнь Чжу и Ся И, он внимательно посмотрел на следы на поле и холодно рассмеялся: «Соучастник».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