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Часть 1. «Вы просто подержитесь за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вернулся домой, когда небо уже почти стемнело. Как только он вошел с куском свинины в руке, он улыбнулся Ся И и сказал: «Кто-то там зарезал свинью в соседней деревне, я получил немного. Сегодня вечером я приготовлю тебе пельмени».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«Даааа, пельмешки» радостно ответил Ся И и поспешил помыть руки. Затем парочка занялась подготовкой начинки и приготовлением теста.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 стол была подана тарелка с горячими пельменями. Оба они дали друг другу по одному и начали кормить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 едой, кто-то нервно закричал и постучал в их входную дверь: «Ся И, Ся И, ты здесь? Быстро в поле, кто-то пытается его разорить!»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Пельмешка между его палочками для еды упала в миску, когда Ся И услышал новости, кровь прильнула к его голове, его сердце быстро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Кто там залез на мою землю?!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крикнул Лю Цину, направляясь к двери. Гу Вэнь Чжу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же жители деревни с факелами в руках преследовали и окружали троих мужчин в черном. Эти трое отчаянно пытались спрятаться и убежать, однако вокруг них собрались сельские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«Окружить их, окружайте же, они хотят уйти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там, хочет пробежать под деревьями, окружить их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стремительно двинулись, готовясь убежать по тропинке под деревьями. Со звуком «гонг» одного ударили по голове. Фигура упала, и жители деревни, которые преследовали его, прижали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медный противень, мистер Ван гордо стоял там со своей непобедимой аурой, и холодно сказал: «Я знал, что кто-то попытается сбежать отсюда, я ждал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пытались сбежать всеми возможными способами. В этот момент прибыл Ся И. Он набросился на одного из них и сильно ударил его кулаком по голове. Ся И стиснул зубы и сказал: «Я трахну тебя и всех твоих предков, сукин ты сын, ты смеешь портить мою землю, тебе, должно быть, жить надоело».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со свирепым выражением лица и обнаружил, что Гу Вэнь Чжу ошеломленно смотрит на него. Ся И поспешно спрыгнул со спины этого человека, положил руку на грудь и грустно сказал: «Э».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подошел, поднял парня и бросил его на землю, после чего парень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жители деревни связали троих мужчин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факелов троих связали и бросили в землю. Это снова оказались те трое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Ван обошел их и холодно рассмеялся, а затем повернулся, чтобы сказать всем: «За это время в нашей деревне произошла серия странных событий. Одежда была изрезана. Пустой дом был сожжен. Яйца в миске пропали. Итак, я начал искать любые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 нам в село прибыл свиновод. Бьюсь об заклад, вы не узнали его этот костюм. Он же нелепый! С моим опытом начальника службы безопасности и многолетними знаниями я сразу понял, что он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спросил его, как он разводит одну там породу свиней? Ха-ха, он ничего не знал и мог только повторять что-то про напиток экстра-плодовитости. Я не разоблачил его в тот момент, но я знал, что этот свиновод — шпион, подосланный этими тремя парнями». Г-н Ван продолжал кружить вокруг троих мужчин, он свирепо смотрел на них, спокойно рассказывая о своем процессе раскрытия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чувствовал, что что-то не так, но делал вид, что ничего не знаю. Я всю ночь патрулировал деревню, наблюдая из тени. И бинго!» Мистер Ван немного прищурил глаза, присел на корточки и медленно произнес слово за словом: «Сегодня вечером вы показались».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черными и синими лицами трое бывших офицеров с нетерпением хотели защитить себя: «Нет, мы ничего такого не делали, мы не знаем ни одного свиновода. Говорю вам, мы сегодня просто выпили на одну-две чашки лишнего, потом вспомнили, как нас свозили в прокуратуру и отхлестали по десять раз, и как мы сидели в камерах, вот мы и решили прийти и устроить неприятности вашей деревне, навредить посевам…»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предложение, его рот был заткнут тряпкой: «Не слушайте его, мы отправляем их прямо в прокуратуру и сообщим о них». Затем все вместе запихнули троих в повозку старика Чжана и помчались в прокуратуру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повозку, все жители деревни разошлись по своим домам, Ся И и Гу Вэнь Чжу тоже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млечный путь сиял прямо над ними. Ветер свежести от травы проносился сквозь ночи, звуки жуков не переставая доносились из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длинное и ровное дыхание Гу Вэнь Чжу, Ся И молча вытянул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мягкие пальцы достигли края одежды Гу Вэнь Чжу, затем медленно поднялись, чтобы взять Гу Вэнь Чжу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был ошеломлен, но тут же сжал руку Ся И в ответ. Ся И пришел в восторг, но старался не показывать этого, а затем быстро сцепил пальцы с пальцами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так некоторое время, молча, их сердца бешено 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просто подержитесь за руки?» Голос 179 прозвучал в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не портить момент? Как эта система может быть такой бесчувственной?» Ся И был готов пожаловаться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просто хочу по-дружески напомнить, что вы, возлюбленные, и разве вы не должны заниматься кое-чем другим?» 179 почувствовала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Займемся другими делами! Хи 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