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Часть 1. Напиток экстра-плодовитости?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 прошел мужчина с большой миской с водой, затем он остановился и крикнул Гу Вэнь Чжу: «Твои старый дом горит. Быстро иди помогать тушить пожар». Сделав это, он побежал вперед,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 дело. Я пойду помогу» сказал нервным тоном Гу Вэнь Чжу Ся И, который был ошеломлен и застыл на месте. Он быстро заправил рубашку, вернулся в дом с ведром в руке и побежал к старому дому. «Сиди дома, никуда не 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«179, это из-за моих свечей в форме сердца?» спросил пораженный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«Хост, кажется,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И в панике подошел к старому дому с деревянной миской, огонь уже погас, осталось только немного черного дыма, медленно вылетающего из крыши и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черный дым рассеялся, все собрались в доме, чтобы внимательно его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стены были черными, как от копчения. Пол был мокрым. Все вместе они стояли в пустом доме. Не имея ни малейшего понятия в чем дело, они с энтузиазмом обсуждали причину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начался пожар? Внутри никто не жил, и не было никакой мебели». Сбитый с толку, Ли Чжу раздул рукой черный дым перед носом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тоже не могу понять. Не могла же молния или что-то еще попасть в дом и вызвать пожар».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доме есть какой-то дух горы или что-то в этом роде?» испуганно закричал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говоришь? Дух горы? Кто-нибудь когда-нибудь видел его по-настоящему? Это просто сказка» быстро пояснил человек рядом с испуганным: «Но я был в соседней деревне два дня назад и слышал, что вокруг бродит лиса-демон…»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вышел на улицу и увидел, что горит дом. Я видел огонь в окне. Я поспешил к дому г-на Вана, и г-н Ван достал свой гонг…» Ли Чжу с гордостью рассказал всем о своем вкладе.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поставил ведро. Рукавом он стряхнул с лица пот. Увидев ошеломленное лицо Ся И после того, как он вошел в дом, Гу Вэнь Чжу попыталась успокоить его тихим голосом: «Не бойся, все в порядке, огонь потушен».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«Он… был сильный? Каков ущерб?» голос Ся И стал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в старом доме было очень мало вещей. В углу стояло несколько поврежденных предметов мебели. Они не много стоили. Просто забудь об этом» Гу Вэнь Чжу сразу же успокоил Ся И, когда услышал, как изменился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понятно, как начался пожар?» с тревогой спросил Ся И тихим голосом, его сердце сильно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еще может быть причина? Виновник, возможно, обманул всех вас, но они не могут обмануть меня. Они действительно думают, что я не увижу?» с деревянной миской в одной руке и медным поддоном в другой, г-н Ван прищурил глаза, он выглядел таким напряженным, что из его глаз почти вырвались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Ся И подкосились, он открыл рот, он был на грани того, чтобы прямо признаться. «Ван,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поднял руку, чтобы помешать Ся И говорить дальше, и безжалостно сказал с мрачным выражением лица: «Эти три ублюдка действительно полны решимости погубить вас. С тех пор, как их поймали раньше, они хотели отомстить. Сначала они пошли обворовать в ваш дом. Это не сработало, они повредили вашу новую одежду во дворе. Им все равно было мало. А теперь они пришли поджечь ваш старый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хотят отомстить всей деревне. Позавчера мама Эгги приготовила яйцо, и после того как положила яйцо в миску и ушла в комнату, угадайте что? Яйцо так и пропало». Господин Ван холодно улыбнулся, затем посмотрел вдаль, вяло вздохнув: «С тех пор в нашей деревне нет мира, только хаос… Если поджигатель когда-нибудь попадется мне, я сдеру с него кожу». Г-н Ван с силой поставил чашу на пол,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«179, мне страшно». Ся И спрятался за Гу Вэнь Чжу. Он и Система дрожали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Гу Вэнь Чжу чувствовал, что Ся И был странным. Он похлопал его по плечу, когда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«Чжу, я, может быть это я устроил пожар». Удрученный, Ся И чувствовал тревогу. "Я хотел-"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«Йи, не пытайся прикрыть плохих парней, оно того не стоит». Г-н Ван услышал его своим острым слухом, он оборвал Ся И своим громким голосом. Увидев, что Ся И собирается что-то сказать, он рукой дал ему знак остановиться: «Ничего не говори, господин Ван сам все очень хорошо понимает».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И, 179: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