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Часть 1. Я убегаю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такого рода кризиса, как лояльная система, 179 должна была быть на той же стороне, что и Ся И, и ненавидеть их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«Пфф» 179 плюнула в сторону Хуай Юй в сознании Ся И: «Маленькая сучка».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«Говорю же? Даже ты, как натуралка, заметила, что с Хуай Юй что-то не так» сказал Ся И 179 в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настоящий натурал Гу Вэнь Чжу с самого начала не заметил ничего необычного в Хуай Юй. Ся И втайне надеялся, что Гу Вэнь Чжу будет груб с Хуай Юй, но Гу Вэнь Чжу был очень вежлив с ней каждый раз, когда они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было неловко рассказывать Гу Вэнь Чжу о своих мыслях, поэтому он мог только дуться в одиночестве. Хотя его аппетит не пострадал, Ся И стал привередлив к блюдам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соленое"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пресное».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горячее! Хочешь, чтобы я обжегся?»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долго жарилось. Слишком резиновое теперь».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Чжу: …  Я еще ничего не поставил тебе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подумал, что у Ся И было плохое настроении из-за того, что он вспомнил своих родителей во время инцидента со сбором грибов, из-за чего он был придирчив ко всему. Разве не говорили, что люди всегда срываются на тех, кто ближе всего к ним? Если не ему, то кому он ещё мог изливать душу? Просто дам ему выпустить пар. Потом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Вэнь Чжу вспомнил печаль, проявленную на лице Ся И в тот день, он почувствовал, что хотел бы защитить его и относился к нему более мягко. Ся И хотел поспорить с ним и воспользовался возможностью, чтобы спросить его о Хуай Юй. Однако Гу Вэнь Чжу поступил не так, как ожидалось. Он только и делал, что соглашался с тем, что Ся И говорил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чувствовал себя так, как будто он ударил кулаком по вате, не в силах выпустить свои эмоции, что еще больше разозлило его. В конце концов, он взорвался, когда Хуай Юй пришла в девятый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одежды остались с незашитыми рукавами, Хуай Юй думала, что не сможет прийти к Гу Вэнь Чжу после завершения одежды. Таким образом, она набралась смелости, чтобы рассказать ему, что она чувствовала, когда Ся И не было рядом, а Гу Вэнь Чжу готовил обед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согласился встретиться сегодня с гером из деревни по имени Лю Цин, чтобы собрать каштаны в горах. Следовательно, он пошел на работу на ферму рано утром, а теперь собирался вернуться домой, чтобы собрать свои вещи, а затем найти Лю 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добрался до входной двери, он намеревался толкнуть ее, но когда оуслышал голос Хуай Юй, он сразу же остановился и внимательно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«Гу. У меня не было партнера все это время только потому, что я хочу найти кого-то, кто мне подходит…»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были правы! Эта потаскуха хотела соблазнить вашего мужчину!!» 179 закричала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рядом с тобой никого нет, а ты заботишься о своем брате…»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брат? Какой брат? Ты его невеста гер! Позволь мне вырвать ей рот» 179 была так зла, что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служить тебе до конца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хочу слушать». Ся И резко повернулся и пошел к окраине деревни: «Как раздражает. 179, начиная с этого момента, ничего не говори. Дай мне немного побыть одному в тишине».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нашел куст за деревней и позволил себе упасть на него лицом к небу, чувствуя, как бурлит его сердце. Он не мог пойти и устроить сцену с Гу Вэнь Чжу. У него даже не хватило смелости спросить об этом Гу Вэнь Чжу. Я парень, а не какая-то ревнивая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хреново было не выпускать пар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чувствовал, что в его сердце горит огонь, заставляя его кататься в кустах, заставляя клещей прилипать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я убегу» Ся И резко сел и твердо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А что тогда с сельхозугодьями? Редиска все еще там! Более того, как ты можешь так просто сдаться и упустить Гу Вэнь Чжу?» 179 была в шоке: «Ты не можешь сдаться без боя, ты не похож на того гера, которого я знаю. Кроме того, даже если ты не сможешь победить эту потаскуху, ты можешь попытаться стать его второй женой, ты можешь остаться и защищать свои сельхозугодья».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я не убегу на самом деле. Я оставлю ему много подсказок, как те люди в дорамах» спокойно пояснил Ся И 179. «Он попытается выяснить, почему я сбежал, и будет следовать подсказкам, чтобы найти меня. По сюжету он должен мне объяснить, мол, детка, ты неправильно понял, у меня не было такого намерения…»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вернулся домой, а Гу Вэнь Чжу там не было. Ся И написал три слова на грубой соломенной бумаге на столе: «Я ухожу». Затем он обернул свою одежду и мешок с деньгами куском ткани. Он также взял несколько лепешек из котелка и несколько угольков из печи, приступив к реализации плана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встряхнул хвостом, следуя за ним, но Ся И не позволил. Он погладил его по голове и тихо сказал: «Хороший мальчик, я скоро вернусь. Найди Черныша и поиграй с ним». В этот момент Кирин перестал преследовать его и сел перед входной дверью, наблюдая, как Ся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въезду в деревню, вытащив кусок угля, Ся И нарисовал щенка на большом камне сбоку. Чтобы Гу Вэнь Чжу узнал, он нарисовал Кирина.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«Делаю вид, что много думаю и рисую наугад по пути. Как бы он ни смотрел на это, он должен понять, что это нарисовал я» Ся И объяснил: «Так похоже на непреднамеренные подсказки. В конце концов, я не могу терять тут какие-то ожерелья или серьги как в телешоу. Не говоря уже о том, что у меня их нет, даже если бы они и были, я бы не захотел их бросать. Их кто-нибудь поднимет, а мне потом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