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Часть 2.  Мне нужен только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Гу Вэнь Чжу, ДаЧжу и еще один парень шли по дороге домой. Все трое нашли четыре пучка Травы Потока Воды. Гу Вэнь Чжу взял один из них и позволил двум другим продать остальные. Нога Дачжу была повреждена, и он хромал по пути. Гу Вэнь Чжу тоже был не в лучшем состоянии, вся его спина была в царапинах.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тяжело это ни было, он успешно собрал траву для Ся И.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болтали и, спотыкаясь, направились к входу в деревню. Все остальные в деревне спали. В деревне царила гробовая тишина. Лишь изредка можно было услышать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ровном месте из-за большого камня перед ними выскочила фигура и побежала к ребятам. Все трое остановились. Только когда фигура оказалась достаточно близко, чтобы Гу Вэнь Чжу мог расмотреть её с факелом, они заметили, что это был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остановился перед ними и посмотрел прямо на Гу Вэнь Чжу. Он окинул его взглядом и неожиданно обнял. Голова Ся И легла на его грудь, пока он крепко держал Гу Вэнь Чжу за талию, и он начал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И было холодным. Казалось, он уже давно ждал у входа в деревню. Его одежда уже промокла от росы. Сердце Гу Вэнь Чжу бешено колотилось. Он несколько раз сглотнул вместе с движением своего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Вяло он также поднял руки, чтобы удержать Ся И, не будучи слишком сильным или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и другой парень сделали несколько гримас, чтобы подать сигнал Гу Вэнь Чжу, а затем ушли, смеясь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заботило, есть ли вокруг другие, он не отпускал Гу Вэнь Чжу, рыдая: «Я больше не хочу Травы Потока Воды, мне нужен только ты. Чжу, не заставляй меня больше волноваться. Мне ничего не нужно, мне нужен только 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 на спине у Гу Вэнь Чжу с той ночи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заботился о нем, не отходя от него ни на шаг. Он пригласил к себе доктора, и тот отварил ему лечебные травы. Он также использовал полотенце с холодной водой, чтобы понемногу избавлять его тело от жара. Когда он увидел глубокие и неглубокие раны на спине, сердце Ся И сжалось так сильно, что он почувствовал, что вот-вот задрожит.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лежал в постели с пересохшими и потрескавшимися губами. Его лицо было бледным. Он слегка приоткрыл глаза, чтобы посмотреть на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прислонился к краю кровати, наклонив голову. Он осторожно взял огромную руку Гу Вэнь Чжу и положил ее на свою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сглотнул, комок на его горле задвигался вверх и вниз, и большим пальцем он погладил лицо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возможно, я стал геем».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заметила. Но вы должны помнить, гей вы или нет, вам все равно придется выполнять миссии».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был сильным. Его лихорадка прошла до рассвета. Через несколько дней его раны на спине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они вдвоем не разговаривали, но уже знали, что у них на уме. Всякий раз, когда Ся И был занят в доме, Гу Вэнь Чжу не сводил с него глаз. Казалось, как будто искры вылетали каждый раз, когда их взгляды встречались. Даже трапеза длилась вечность между ними, они держали еду друг для друга палочками, один чистил другому яйцо, и они смотрели друг на друга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окружен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Гу Вэнь Чжу достал деревянный ящик и тихо, не сказав ни слова, передал его Ся И. Ся И в замешательстве ухватился за него. Он открыл его. «Травы Потока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кивнул, делая вид, что ему все равно, но осторожно проверяя выражение лица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столько на траву, эта Трава Потока Воды была больше похож на ганодерму, возможно, его следовало бы назвать соответствующе её виду, мягкая и зеленая. Ся И взял траву в руки, тщательно осматривал, затем положил обратно в коробку и отдал Гу Вэнь Чжу: «Продай».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Вэнь Чжу просветлели, когда он услышал его. Он потянулся, чтобы взять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ты готов родить ребенка?» внезапно раздался голос 179й.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вздрогнул и убрал протянутую руку. Он пробормотал: «Я… я пока оставлю это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свет в глазах Гу Вэнь Чжу потускнел, Ся И поспешно добавила: «Нет, нет, я не это имею в виду. Я… я просто боюсь секса». Последние несколько слогов он произнес очень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«Боишься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 секса».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Ся И и откашлялся, глядя в другую сторону: «На самом деле, если ты не хочешь, нам не нужно сразу рожать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просто заниматься сексом». Гу Вэнь Чжу понизил голос и сказал,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мы можем?»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заниматься сексом».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И оставил себе Траву Потока Воды. Дело было не в том, что он не верил Гу Вэнь Чжу, ему просто нужно было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всем главным героям тех фэнтезийных романов АВО, не приходилось просто хватать первого встречного во время их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этих романов нет, во всех этих романах тот, кто проходил мимо, становился главным героем. В этом месте Ся И не хотел, чтобы этим главным героем стал кто-то, кроме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Гу Вэнь Чжу не будет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приходил во двор каждый день. Что, если бы у него был жар, и он схватил бы господина Вана в своём затуманенном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особенно осторожен. Он должен был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этого периода времени он мог продать Траву Потока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редиска становилась все больше и больше. Ся И приходилось каждый день удалять немного земли с поверхности редьки, чтобы проверить, как она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была очень обеспокоена: «Вы убьете её, удалив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немного убрал. Я немедленно её прикрою».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 не можете делать это только с одной редькой. Беритесь за каждую редьку по очереди. Почему вы такой глупый? Вы сводите меня с ума».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 И крепко спала. Внезапно Кирин начал отчаянно лаять. Одновременно со двора донеслись звуки драки людей. Ся И проснулся в мгновение ока. Он даже не успел обуться, схватил из-под кровати посох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