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Часть 1. У нас бывает…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начал ему все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столкнулись с Юй Чэнцзы в городе, Юй Чэнцзы так и не смог избавиться от гнева, когда вернулся. Он не мог переварить оскорбление. Поэтому он устроил пир с приглашением трех офицеров. Он сказал им придумать какие-нибудь причины, чтобы забрать Гу Вэнь Чжу, подержать его несколько дней и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некоторые чиновники в правительстве знали Гу Вэнь Чжу. Они узнали о заговоре и сообщили о происшествии окружному судье. С разрешения окружного магистрата они привели несколько человек, чтобы они ждали их на дороге. Они схватили тех людей, которые удерживали Гу Вэнь Чжу, и освободили его после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трех офицеров, то они были доставлены обратно к окружному судье и должны были просить о смягчении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домой, поскольку Ся И был напуган, устал и замерз в дикой местности, он заболел и кашлял более полумесяца. Гу Вэнь Чжу ежедневно разводил огонь и готовил для него травы перед печью. Всякий раз, когда Гу Вэнь Чжу слышал, что кто-то убивает свинью в деревне, он спешил купить немного и сварить. Он также ловил рыбу и несколько раз готовил суп для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И болел, он набрал несколько фунтов под присмотром Гу Вэнь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 ел все виды свинины или рыбы с рисом. Он вырос в половину размера взрослой собаки. Его мех отражал солнечный свет и мерцал. Он следовал за Ся И повсюду, убеждая его играть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Фенхель на земле созрел тем фременем. Только половина из 25 единиц земли была с фенхелем, и Гу Вэнь Чжу провел утро, собирая все 300 кетти.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9000 кетти фенхеля, которые были эквивалентны 3 акрам обрабатываемой земли, были сохранены в системном пространстве, как и было запрошено. Поздравляю хоста, вы выполнили половину задания» с волнением сказала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миссии появился в сознании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миссии: Достигните этапа создания фундамента и получите тотемное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1/2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 пакет укрепления фундамента».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получить награду, выполнив половину задания?» Хотя награды за миссии были бесполезны, все же лучше иметь их, чем ничего не получать. В конце концов, это все еще были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награды могут быть выданы только после завершения 2/2».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небрежно кивнул.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Вэнь Чжу готовил ужин. Ся И ел грушу во дворе и позволил Кирину откусить несколько кусочков: «Кирин, я дал тебе неправильное имя. Тебя следует называть свирепым зверем. Есть ли что-нибудь, что ты не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Кирин, поедая грушу,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готов. Перед Ся И поставили небольшой стол. Затем на столе появилась очень большая миска. Она была наполнена лапшой и двумя яйцами-пашот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сел перед Ся И. Они вдвоем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держал лапшу палочками и 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еще жевал лапшу, он взял яйцо пашот, чтобы откусить большой кусок. Его рот был набит едой. Он сделал несколько жевательных движений с содержимым во рту, затем снова взял лапшу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собирался положить эту лапшу в рот, но остановился вместе с парой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уже поставил миску и палочки для еды и смотрел на него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медленно пришел в себя, понимая, что его ненасытная манера засовывать еду в рот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Ааааа. Чувство смущения поднялось внутри него. Он проглотил яйцо-пашот и сохранил самообладание. Лапша между его палочками соскальзывает обратно в миску. Он молча жевал лапшу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Вэнь Чжу смотрит на него, Ся И опустил голову, покраснев. Он даже не мог больше хлебать лапшу и даже забыл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лишь усмехнулся. Он перестал смотреть на Ся И. Он держал миску и начал поглощать лапшу. Во время еды он сказал: «Мне просто нравится смотреть, как ты ешь. Кажется, тебе очень нравится, и это делает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почему у тебя учащается сердцебиение?» 179 все время была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не волноваться, пока лапша так хороша?» Часть его смущения переросла в раздражение, Ся И задавался вопросом, что пошло не так с этой системой. Ему казалось, что родитель незаметно наблюдает за ним, чтобы увидеть, не влюбится ли он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медленно ел лапшу. Он взглянул на Гу Вэнь Чжу и обнаружил, что тот смотрит в его сторону. Ся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со мной? Почему я так нервничаю, когда он смотрит на меня? Раньше, когда я все еще жил в общежитии, я бы не стал бы беспокоиться, даже когда на меня пялились чуваки. Что не так со мной? Неужели я ассимилировался в этом извращенном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Аааа, я не хочу смотреть вверх. Он снова наблюдает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лук, Система объявила о завершении второй миссии, а также о третьей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«Описание миссии: обнаружение лидера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0/1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1 редкий подарочный набор”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И: «Как угодно. Я не только могу найти лидера секты, даже если им нужно десять лидеров секты, я смогу найти их всех. Какая фермерская миссия на этот раз?» спросил Ся И: «Просто переходи к делу и назови мне окончательную цифру. Тебе не нужно говорить мне об этих первоначальных десяти или двадцати акрах».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 акров земли белой редьки» 179 звучала подавленно.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«Обычной белой редиски?» У Ся И были некоторые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"Обычной"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Редис был хорош, редис было легко выращивать и продавать. Гу Вэнь Чжу пришлось отправить собранный ранее укроп и лук в военный лагерь, а также в несколько магазинов, чтобы продать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провел день, сажая весь редис. На закате он взял мотыгу и пошел домой, напевая.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подошел к входной двери, он услышал пронзительный женский смех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одна из тех сучек у ручья» 179 даже не стала ждать, пока Ся И спросит, и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