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8. Часть 2. Ко мне пристают?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сложил одну руку в другую перед грудью и сказал Гу Вэнь Чжу: «Господин, мастер хотел бы пригласить этого гера пообедать» и другой слуга протянул руку, чтобы вытащить Ся И из кареты.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 протянул руку всего на дюйм, даже не коснувшись рукава Ся И, Гу Вэнь Чжу пнул слугу и отбросил его. Он упал и сильно ударился о деревянный столб на улице. Изо рта слуги тотчас же потекла кровь. Потом он продолжил кашлять и не мог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другой слуга громко закричал и ударил Гу Вэнь Чжу кулаком по лицу. Гу Вэнь Чжу не стал уклоняться. Он просто прямо использовал свою руку, чтобы удержать атакующий кулак в воздухе и увернулся. Вместе с криком боли из плеча слуги донесся хруст. Сустав слуги в плече был смещен, и рука его бессильно повисла.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Чэнцзы был в ярости. Он сильно ударился по столу и встал. Прежде чем он смог подойти к Гу Вэнь Чжу, он увидел его пронзительный взгляд. В этот момент на него накатила дрожь, лишая возможности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двух кричащих слуг и Юй Чэнцзы, Гу Вэнь Чжу вскочил в повозку и взмахнул хлыстом. Повозка направилась к западу от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стук подков по каменной дороге. Ни один из них двоих не издал ни звука. Ся И чувствовал себя так, словно доставил неприятности Гу Вэнь Чжу, и даже не осмелился дышать громко.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Проехав некоторое время, Гу Вэнь Чжу внезапно начал бормотать с оттенком гнева в голосе в то время, когда Ся И все еще думал о том, что сказать: «Не бойся, когда столкнешься с такими вещами в следующий раз. Я буду защищать тебя, чтобы ни случилось. Я не позволю другим воспользоваться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на секунду остолбенел. Он был тронут. Он собирался сказать что-то вроде того, что с чего бы люди решили воспользоваться им, но потом вспомнил, что сейчас находится в извращенном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разве я не должен быть тем, кто пользуется другими?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Ся И послушно согласился. Но через несколько мгновений он взволнованно сказал: «Чжу, ты такой хороший. Твои движения только что были потрясающими». Затем он сделал несколько жестов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 Чжу не ответил. Ся И это тоже не волновало, и он начал смотреть вдаль, отключаясь. Через некоторое время он покачал головой и сказал: «Кажется, я неожиданно стал довольно привлекательным».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 Чжу: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 Чжу остановил повозку на поляне и передал карету ребенку, чтобы тот увёл лошадей и покормил их. Затем Гу Вэнь Чжу привел Ся И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«Чжу, где мы будем есть? Я видел Дом Золотого Феникса, когда был в чайной. Выглядело мило».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«Там слишком дорого. Туда ходят праздновать только богатые люди. Мы можем пойти и отведать несколько блюд в Доме боевых искусств».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боевых искусств — это не боевой клуб, а настоящий ресторан?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боевых искусств был настоящим рестораном, и бизнес у них процветал.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сел. Гу Вэнь Чжу заказал свиную голову, жареную курицу и нарезанный кубиками корень лотоса. Он посмотрел на сидящего перед ним Ся И, затем заказал немного красной тушеной свинины и четыре Панини ди Асино.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быстро крикнул на кухню. Через какое-то время на стол стали ставить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был поражен. Блюда отличались от деликатных блюд в реальном мире в наши дни. Здесь подавали огромную порцию в большой тарелке. Каждая миска была полна еды. Итак, Ся И расслабился и начал есть. Он ел с удовольствием, его губы блестели от масла от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и геры вокруг поглядывали на него. Аппетит Ся И поразил гэр.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 Чжу закончил первым, затем вытащил небольшой увесистый матерчатый мешочек и бросил его Ся И: «Это твоя доля».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поспешно проглотил красную свиную грудинку и отказался, говоря неясно: «Чжу, ты даешь мне еду и кров, как я могу принять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 Чжу махнул рукой: «Оставь это себе. У тебя нет денег на макияж. Мы можем поговорить о других вещах позже».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И: Макияж???!!!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 Чжу увидел потрясенное выражение лица Ся И и сказал ему: «Через дорогу есть магазин косметики. Можно пойти и купить там. Я слышал, что геры и бабы из нашей деревни покупали».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покачал головой как сумасшедший: «Нет-нет, мне это не нужно». Он проглотил всю красную свиную грудинку и искренне сказал: «Чжу, тебе не нужно об этом беспокоиться. Я никогда не пользуюсь косметикой. Ни раньше, ни сейчас, никогда».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таким решительным, Гу Вэнь Чжу кивнул и больше ничего не сказал. Он почувствовал еще большую жалость к Ся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этот гер чуть не умер от голода в прошлом. Он никогда не был хорошо накормлен и все время думал только о еде. Как он мог быть в настроении, чтобы краситься? Если он не хочет, то так тому и быть. Мне кажется, в таком виде он вполне прилично выглядит. Если он захочет макияж в будущем, я просто приведу его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едой, они пошли за покупками. По дороге Ся И также купил лук и семена фенхеля. К тому времени, когда они купили все необходимое, небо уже было темным.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сиял в тихой и красивой ночи. Легкий ветерок обдувал их лица. Шаг за шагом лошади шли по дороге, ведущей обратно в деревню. В этом ритмичном звуке голова Ся И невольно склонилась, с половинкой недоеденной жареной свинины в руке, его голова легла на плечо Гу Вэнь Чжу, и он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 Чжу наклонил голову, чтобы посмотреть на Ся И. Он осторожно взял жареную свинину из рук и вытащил из багажа верхнюю рубашку, чтобы накинуть ее на плечо Ся И. Затем он поправил ему воротник верхней рубашки. Слегка взмахнув кнутом, и они продолжали путь 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http://bllate.org/book/14104/1240689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