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Часть 2. Ко мне пристают?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сложил одну руку в другую перед грудью и сказал Гу Вэнь Чжу: «Господин, мастер хотел бы пригласить этого гера пообедать» и другой слуга протянул руку, чтобы вытащить Ся И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протянул руку всего на дюйм, даже не коснувшись рукава Ся И, Гу Вэнь Чжу пнул слугу и отбросил его. Он упал и сильно ударился о деревянный столб на улице. Изо рта слуги тотчас же потекла кровь. Потом он продолжил кашлять и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другой слуга громко закричал и ударил Гу Вэнь Чжу кулаком по лицу. Гу Вэнь Чжу не стал уклоняться. Он просто прямо использовал свою руку, чтобы удержать атакующий кулак в воздухе и увернулся. Вместе с криком боли из плеча слуги донесся хруст. Сустав слуги в плече был смещен, и рука его бессильно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Чэнцзы был в ярости. Он сильно ударился по столу и встал. Прежде чем он смог подойти к Гу Вэнь Чжу, он увидел его пронзительный взгляд. В этот момент на него накатила дрожь,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двух кричащих слуг и Юй Чэнцзы, Гу Вэнь Чжу вскочил в повозку и взмахнул хлыстом. Повозка направилась к западу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стук подков по каменной дороге. Ни один из них двоих не издал ни звука. Ся И чувствовал себя так, словно доставил неприятности Гу Вэнь Чжу, и даже не осмелился дышать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некоторое время, Гу Вэнь Чжу внезапно начал бормотать с оттенком гнева в голосе в то время, когда Ся И все еще думал о том, что сказать: «Не бойся, когда столкнешься с такими вещами в следующий раз. Я буду защищать тебя, чтобы ни случилось. Я не позволю другим воспользоваться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на секунду остолбенел. Он был тронут. Он собирался сказать что-то вроде того, что с чего бы люди решили воспользоваться им, но потом вспомнил, что сейчас находится в извращенном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разве я не должен быть тем, кто пользуется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И послушно согласился. Но через несколько мгновений он взволнованно сказал: «Чжу, ты такой хороший. Твои движения только что были потрясающими». Затем он сделал несколько жестов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не ответил. Ся И это тоже не волновало, и он начал смотреть вдаль, отключаясь. Через некоторое время он покачал головой и сказал: «Кажется, я неожиданно стал довольно привлекательным».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остановил повозку на поляне и передал карету ребенку, чтобы тот увёл лошадей и покормил их. Затем Гу Вэнь Чжу привел Ся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«Чжу, где мы будем есть? Я видел Дом Золотого Феникса, когда был в чайной. Выглядело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слишком дорого. Туда ходят праздновать только богатые люди. Мы можем пойти и отведать несколько блюд в Доме боевых искусств».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боевых искусств — это не боевой клуб, а настоящий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боевых искусств был настоящим рестораном, и бизнес у них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сел. Гу Вэнь Чжу заказал свиную голову, жареную курицу и нарезанный кубиками корень лотоса. Он посмотрел на сидящего перед ним Ся И, затем заказал немного красной тушеной свинины и четыре Панини ди Асино.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крикнул на кухню. Через какое-то время на стол стали ставить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поражен. Блюда отличались от деликатных блюд в реальном мире в наши дни. Здесь подавали огромную порцию в большой тарелке. Каждая миска была полна еды. Итак, Ся И расслабился и начал есть. Он ел с удовольствием, его губы блестели от масла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геры вокруг поглядывали на него. Аппетит Ся И поразил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закончил первым, затем вытащил небольшой увесистый матерчатый мешочек и бросил его Ся И: «Это твоя доля».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поспешно проглотил красную свиную грудинку и отказался, говоря неясно: «Чжу, ты даешь мне еду и кров, как я могу принять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махнул рукой: «Оставь это себе. У тебя нет денег на макияж. Мы можем поговорить о других вещах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Макияж???!!!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увидел потрясенное выражение лица Ся И и сказал ему: «Через дорогу есть магазин косметики. Можно пойти и купить там. Я слышал, что геры и бабы из нашей деревни покупали».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покачал головой как сумасшедший: «Нет-нет, мне это не нужно». Он проглотил всю красную свиную грудинку и искренне сказал: «Чжу, тебе не нужно об этом беспокоиться. Я никогда не пользуюсь косметикой. Ни раньше, ни сейчас, никогда».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 решительным, Гу Вэнь Чжу кивнул и больше ничего не сказал. Он почувствовал еще большую жалость к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этот гер чуть не умер от голода в прошлом. Он никогда не был хорошо накормлен и все время думал только о еде. Как он мог быть в настроении, чтобы краситься? Если он не хочет, то так тому и быть. Мне кажется, в таком виде он вполне прилично выглядит. Если он захочет макияж в будущем, я просто приведу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они пошли за покупками. По дороге Ся И также купил лук и семена фенхеля. К тому времени, когда они купили все необходимое, небо уже было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сиял в тихой и красивой ночи. Легкий ветерок обдувал их лица. Шаг за шагом лошади шли по дороге, ведущей обратно в деревню. В этом ритмичном звуке голова Ся И невольно склонилась, с половинкой недоеденной жареной свинины в руке, его голова легла на плечо Гу Вэнь Чжу, и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наклонил голову, чтобы посмотреть на Ся И. Он осторожно взял жареную свинину из рук и вытащил из багажа верхнюю рубашку, чтобы накинуть ее на плечо Ся И. Затем он поправил ему воротник верхней рубашки. Слегка взмахнув кнутом, и они продолжали путь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