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Часть 1. Ты отличный парень. Почему ты еще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все равно не был занят, поэтому он постирал верхнюю рубашку Гу Вэнь Чжу и положил ее на большой камень на берегу ручья. Чувствуя дуновение ветра, слыша журчание воды, Ся И закрыл глаза и лег на большой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 него не было времени подумать. Он изо всех сил пытался приспособиться к этому фермерскому миру. Он много работал над миссиями, стараясь не думать о мире, из которого он пришел. Теперь, когда его настиг душевный покой, к нему приходили разные мысли. Он вспомнил своих умерших родителей, друзей в общежитии, кота, которого кормил возле дома, в котором жил. Он не мог не почувствовать грусть и одиночество от пребывания в чужом мире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Слезинка скатилась из уголка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прибыл Гу Вэнь Чжу. На Он сидел рядом с Ся И, глядя прямо на ручей. Его хриплый голос прозвенел: «Я никогда не спрашивал о том, что с тобой случилось раньше и почему ты сбежал сюда, чтобы найти свою тетю, но, должно быть, тебе стало невозможно жить там. Поскольку ты нашел дорогу в это место, я не оставлю тебя с этого момента».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сел, всхлипнул с красными глазами и сказал: «Я просто скучаю по своим родителям». Увидев, что Гу Вэнь Чжу смотрит на него, он уныло добавил: «Они оба скончались. Когда они были еще живы, я и бед не знал, я из-за этого даже готовить не умею. Теперь я сожалею об этом. Я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скучаю по ним и очень сильно. У них даже не было возможности попробовать мою картошку. Я был так наивен. Я думал, что мои родители всегда будут рядом, чтобы решить мои проблемы. Они беспокоились обо мне, думали о том, как я буду жить один, прежде чем они ушли из жизни. Я хочу, чтобы они знали, что теперь я много работаю на ферме. Им не нужно беспокоиться обо мне. Где бы я ни был, я буду жить хорошей жизнью». Ся И вытер слезы с лица. Он повернул голову в другую сторону, стараясь не шуметь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 сочувствием посмотрел на Ся И и мягко сказал: «Ты усердно работал, они узнают».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пронесся мимо, заставив прядь мягких волос на голове Ся И встать вихором. Внезапно Гу Вэнь Чжу захотелось протянуть руку, чтобы исправить это для него. Затем он сжал пальцы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поймал много рыбы выше по течению. Были и покрупнее, и помельче, в том числе несколько груперов и несколько карасей, всего около двадцати штук. Он поднял корзину с рыбой, чтобы Ся И мог взглянуть. Быстро забыв о печали несколько мгновений назад, Ся И шмыгнул своим красным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темнело. Ся И взобрался на спину Гу Вэнь Чжу, держа полностью нагруженную корзину с рыбой. Они двинулись домой. Небо уже потемнело к тому времени, когда они пересекли ручей, рядом с которым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небрежно шел домой с Ся 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приготовил тушеную рыбу, свежую и вкусную. Они подбирали рыбу палочками друг для друга. Они оба закончили весь горшок вместе. Ся И даже замочил рис в соусе и съел его три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Вэнь Чжу мыл посуду, Ся И сел на стул. Он наблюдал, как огромная фигура Гу Вэнь Чжу на кухне систематически делала то и это и всякие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живот и придумал вопрос, потом задумался и спросил: «Чжу, ты отличный парень, почему ты еще не женился?»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Вэнь Чжу, которые мыли посуду, остановились, он повернулся и взглянул на Ся И, заставив Ся И невинно оглянуться. Гу Вэнь Чжу немного подумал и ответил: «Я еще не встречал никого, кто бы мне подходил».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понимающе кивнул: «Я уверен, что такой замечательный парень, как ты, сможет найти того, кто тебе подходит». И добавил, немного подумав: «Но даже если ты найдешь такого человека, ты должен сообщить ему, как это сделал я раньше. Иначе кто-нибудь может опередить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познакомился с девушкой, когда покупал чай с молоком на первом курсе университета. Он влюбился с первого взгляда, потом усердно ухаживал за девушкой. Скоро девушка согласилась встречаться с ним, решив попробовать. Хотя, в конце концов, они расстались через месяц из-за несовместимости, это доказало, что ухаживание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не ответил, Ся И показалось, что он услышал его слабый смех, а затем покорно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нога Ся И почти зажила, картофель скоро должен был созреть. В эти дни он чаще ходил в поле, заходя по нескольку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когда он добрался к гребню в поле, в голове у него зазвенели звуки хлопушек и фейерверков, и в то же время эхом отдавался радостный голос 179-й: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«Поздравляем, Хост, вы завершили первую системную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миссии: Присоединяйтесь к секте Ци Шань и станьте учеником лидера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1/1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1 стартовый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Хост, вы хотите получить награду сейчас или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невнимательно слушал, а потом не мог не задуматься: «Какая награда?»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не сразу. Через какое-то время снова раздался ровный голос робота: «Вы уверены, что хотите узнать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Ся И понял, что что-то не так, но все же хотел узнать и ответил: «Просто скажи мне. Я хочу знать, насколько дрянным может быть ваш системный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«Награда за миссию — 10 бутылок базового напитка, стартовый пакет, который включает в себя одно ядро очистки духа и десять камней духа низкого уровня» сказала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если вы решите не претендовать на награду сейчас, я могу положить её в ваш системный шкафчик. Вы можете забрать её в любое время» предложила179.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спросил: «Что такое системный шкафчик?»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«Пространство системного шкафчика — это подсистемное пространство, отделенное от основного системного пространства, которое принадлежит вам. Его можно использовать для хранения» объяснила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прибереги её для меня» сказал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