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Часть 1. Ты отличный парень. Почему ты еще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все равно не был занят, поэтому он постирал верхнюю рубашку Гу Вэнь Чжу и положил ее на большой камень на берегу ручья. Чувствуя дуновение ветра, слыша журчание воды, Ся И закрыл глаза и лег на большой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него не было времени подумать. Он изо всех сил пытался приспособиться к этому фермерскому миру. Он много работал над миссиями, стараясь не думать о мире, из которого он пришел. Теперь, когда его настиг душевный покой, к нему приходили разные мысли. Он вспомнил своих умерших родителей, друзей в общежитии, кота, которого кормил возле дома, в котором жил. Он не мог не почувствовать грусть и одиночество от пребывания в чужом мире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 скатилась из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прибыл Гу Вэнь Чжу. На Он сидел рядом с Ся И, глядя прямо на ручей. Его хриплый голос прозвенел: «Я никогда не спрашивал о том, что с тобой случилось раньше и почему ты сбежал сюда, чтобы найти свою тетю, но, должно быть, тебе стало невозможно жить там. Поскольку ты нашел дорогу в это место, я не оставлю тебя с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сел, всхлипнул с красными глазами и сказал: «Я просто скучаю по своим родителям». Увидев, что Гу Вэнь Чжу смотрит на него, он уныло добавил: «Они оба скончались. Когда они были еще живы, я и бед не знал, я из-за этого даже готовить не умею. Теперь я сожалею об этом. Я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 по ним и очень сильно. У них даже не было возможности попробовать мою картошку. Я был так наивен. Я думал, что мои родители всегда будут рядом, чтобы решить мои проблемы. Они беспокоились обо мне, думали о том, как я буду жить один, прежде чем они ушли из жизни. Я хочу, чтобы они знали, что теперь я много работаю на ферме. Им не нужно беспокоиться обо мне. Где бы я ни был, я буду жить хорошей жизнью». Ся И вытер слезы с лица. Он повернул голову в другую сторону, стараясь не шуметь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 сочувствием посмотрел на Ся И и мягко сказал: «Ты усердно работал, они узнают».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мимо, заставив прядь мягких волос на голове Ся И встать вихором. Внезапно Гу Вэнь Чжу захотелось протянуть руку, чтобы исправить это для него. Затем он сжал пальцы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поймал много рыбы выше по течению. Были и покрупнее, и помельче, в том числе несколько груперов и несколько карасей, всего около двадцати штук. Он поднял корзину с рыбой, чтобы Ся И мог взглянуть. Быстро забыв о печали несколько мгновений назад, Ся И шмыгнул своим красным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темнело. Ся И взобрался на спину Гу Вэнь Чжу, держа полностью нагруженную корзину с рыбой. Они двинулись домой. Небо уже потемнело к тому времени, когда они пересекли ручей, рядом с которым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небрежно шел домой с Ся 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приготовил тушеную рыбу, свежую и вкусную. Они подбирали рыбу палочками друг для друга. Они оба закончили весь горшок вместе. Ся И даже замочил рис в соусе и съел его три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 Чжу мыл посуду, Ся И сел на стул. Он наблюдал, как огромная фигура Гу Вэнь Чжу на кухне систематически делала то и это и всякие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живот и придумал вопрос, потом задумался и спросил: «Чжу, ты отличный парень, почему ты еще не женился?»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Вэнь Чжу, которые мыли посуду, остановились, он повернулся и взглянул на Ся И, заставив Ся И невинно оглянуться. Гу Вэнь Чжу немного подумал и ответил: «Я еще не встречал никого, кто бы мне подходил».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понимающе кивнул: «Я уверен, что такой замечательный парень, как ты, сможет найти того, кто тебе подходит». И добавил, немного подумав: «Но даже если ты найдешь такого человека, ты должен сообщить ему, как это сделал я раньше. Иначе кто-нибудь может опередить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познакомился с девушкой, когда покупал чай с молоком на первом курсе университета. Он влюбился с первого взгляда, потом усердно ухаживал за девушкой. Скоро девушка согласилась встречаться с ним, решив попробовать. Хотя, в конце концов, они расстались через месяц из-за несовместимости, это доказало, что ухаживание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не ответил, Ся И показалось, что он услышал его слабый смех, а затем покорно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нога Ся И почти зажила, картофель скоро должен был созреть. В эти дни он чаще ходил в поле, заходя по нескольку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он добрался к гребню в поле, в голове у него зазвенели звуки хлопушек и фейерверков, и в то же время эхом отдавался радостный голос 179-й: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«Поздравляем, Хост, вы завершили первую системную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миссии: Присоединяйтесь к секте Ци Шань и станьте учеником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1/1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 стартовый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Хост, вы хотите получить награду сейчас или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невнимательно слушал, а потом не мог не задуматься: «Какая награда?»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не сразу. Через какое-то время снова раздался ровный голос робота: «Вы уверены, что хотите узнать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Ся И понял, что что-то не так, но все же хотел узнать и ответил: «Просто скажи мне. Я хочу знать, насколько дрянным может быть ваш системный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за миссию — 10 бутылок базового напитка, стартовый пакет, который включает в себя одно ядро очистки духа и десять камней духа низкого уровня» сказала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если вы решите не претендовать на награду сейчас, я могу положить её в ваш системный шкафчик. Вы можете забрать её в любое время» предложила179.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спросил: «Что такое системный шкафчик?»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«Пространство системного шкафчика — это подсистемное пространство, отделенное от основного системного пространства, которое принадлежит вам. Его можно использовать для хранения» объяснила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прибереги её для меня» сказал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