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2. Может ли быть больнее? Да, попробуйте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черных туч наступила ясная погода. Наконец град прекратился. Солнечный свет просочился из шва облаков; розовые облака медленно поднимались над всей деревней. Изумрудно-зеленые горы вокруг омылись дождем и стали еще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принес деревянную лестницу и прислонил ее к карнизу. Ему нужно было починить сломанные плитки. Град повалил всю черепицу в домах села, у всех была сильно повреждена крыша. Если бы они не заткнули дыры, им пришлось бы спать при падающем на них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карабкался вверх и вниз по лестнице. Приходилось выбрасывать обломки разбитой плитки во двор, затем слезать обратно на землю и передвигать новые плитки из угла двора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неумолимо. Град на земле уже растаял и полностью испарился под жарким солнцем. Гу Вэнь Чжу сильно вспотел. Так как в доме был гер, он не снял рубашку. Его одежда стала мокрой и прилипла к телу, обнажая идеальные очертания его подтянутого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нашел бамбуковую палку под кроватью, он использовал ее, чтобы прихрамать во двор. Увидев, как Гу Вэнь Чжу делает работу, он почувствовал, что больше не может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много работал. Как человек, от которого не было никакой пользы, как он мог лежать в постели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Вэнь Чжу был на крыше, Ся И схватил стул и сел возле лестницы, ожидая с травяным чаем и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Вэнь Чжу спустился на землю, он быстро предложил ему травяной чай, чтобы утолить жажду: «Быстрее, выпей, не переутомляйся». Он обмахивал его, когда Гу Вэнь Чжу пил чай: «Ничего, если я вот так обмахну?»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допил чай, Ся И быстро взял у него чашку. Он использовал полотенце, чтобы вытереть пот со лба Гу Вэнь Чжу. Он обеспокоенно сказал: «Будь осторожен, когда будешь там, не поскользнись».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Гу Вэнь Чжу посмотрел на него и сказал: «Это ничего. Я осторожно. Тебе лучше не торчать здесь, здесь жарко. Иди в постель и отдохни, береги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я принесу тебе еще один чайник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и пошел на кухню, Ся И подумал, что учуял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эта обстановка, этот разговор… я думаю, что атмосфера странная».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я не думаю, что есть что-то странное. Вы должны сосредоточиться на сельском хозяйстве. Не думай об этих грязных вещах»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подвернул лодыжку, Ся И редко ходил посмотреть на ростки картофеля. Дороги между землями были слишком трудны для ходьбы, он боялся снова споткнуться и усугубить свою рану. Хорошо, что 179 могла каждый день сканировать для него землю, как будто на поле было установлено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Вэнь Чжу отправился удобрять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Вэнь Чжу собирается ловить жуков».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«Всходы растут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доме несколько дней, Ся И очень заскучал. Он тосковал по моменту, когда каждый день солнце садится на западе. Он брал стул, садился и смотрел на дверь, ожидая, пока Гу Вэнь Чжу вернется с земель и  приготовит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 И скучает и подавлен, Гу Вэнь Чжу планировал сегодня не идти на земли, а вывести Ся И, чтобы он передохнул.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Вэнь Чжу взял корзину с рыбой и спросил Ся И, даже если он уже знал ответ: «Я собираюсь поймать немного рыбы, ты идешь?» Ся И обрадовалась и согласился не раздумывая. Затем он использовал палку, чтобы поддержать себя и выйти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схватил его за руку и остановил, он открыл входную дверь, чтобы выглянуть наружу. Нервничая, он внезапно отодвинул свое тело и закрыл входную дверь. После того, как шаги прошли мимо и удалились, он снова открыл дверь и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снова подождал некоторое время, убедившись, что там никого нет, быстро повернулся и присел перед Ся И: «Давай сюда». Ся И даже не колебался, отбросил палку и взобрался на спину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Ся И на спине, Гу Вэнь Чжу поспешил прочь из деревни с корзиной для рыбы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была только одна дорога, склоны слева и ручьи справа. Вскоре после того, как они прошли по дороге, они начали слышать счастливую болтовню. Это было излюбленное место для стирки одежды женщин и гер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этот смех, шаги Гу Вэнь Чжу замедлились. Он нерешительно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спросил: «Чжу,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на секунду задержался, когда он решил продолжить, громкий голос госпожи Ли повторил: «Вот почему я говорю, что плотник Ван, должно быть, спал с женой своего старшего брата, которая вдова. Видишь ли, гер и мужчина каждый день живут под одной крышей…»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геры вокруг нее смеялись: «Ты такая злая».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снова спросил: «Чжу, мы идем?» Он боялся, что Гу Вэнь Чжу не пойдет и отнесет его обратно во двор, чтобы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Чжу: «Идем». Потом он огляделся и решительно сказал: «Мы поднимаемся на гору!»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пересеченной. С Ся И на спине Гу Вэнь Чжу поднимался все выше и выше, все дальше и дальше… Звук текущей воды давно исчез, остались только пение птиц и шум ветра в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больше не мог терпеть и напомнил ему: «Чжу, мы собираемся ловить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Чжу, сильно вспотев, сказал с тяжелым вздохом: «Я… я знаю, идем… идем, единственная дорога вниз — это…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тихо и свежо. Но не было ни одного человека. Гу Вэнь Чжу, неся Ся И, ступил на толстый слой листьев на земле, издавая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как далеко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ха… Уже близко…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пошли вниз, еще два часа они шли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посмотрел на весь пот на теле Гу Вэнь Чжу, он не смог удержаться от жалости к нему и предложил: «Чжу, почему бы тебе не пойти и не умыться за тем камнем». Ввиду того, что Гу Вэнь Чжу колеблется, Ся И добавил: «Не бойся, я туда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Искупавшись, Гу Вэнь Чжу вышел из-за скалы полуголый, с одеждой в руке. Он с тревогой подошел к Ся И, взял корзину с рыбой и поплыл вверх по течению,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смотрел, как он движется вдоль ручья все дальше и дальше, дальше и дальше… пока его хорошо сложенная фигура не расплылась.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«…179, Чжу все еще опасается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