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С того дня, как Гу Вэнь Чжу разрыхлил почву, прошло два дня, и картофель пророс. Свежие ростки свободно растянулись под солнечными лучами, нежные и свежие. Ся И стоял на гребне, глядя на изящные зеленые ростки, его сердце было переполнено невыразимой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зелени заметили и проходящие мимо селяне с мотыгами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твоя картошка наконец-то проросла».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Ван, вы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было так нелегко, Йи. Наконец-то они проросли после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Куда было торопиться. Они все равно проросли бы. Вы уже позавтракали,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неторопливо и вежливо поприветствовал жителей деревни. С тусклой улыбкой на лице Ся И действовал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 179, они проросли, наконец. Хахахаха, проросли, проросли. Хахаха. Ха-ха-ха, проросли, ахахахахаха. 179, я хочу кататься по земле. 179, я хочу побегать среди этих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ото дня погода становилась все теплее, а ростки становились все зеленее и зеленее. Ся И нужно было осматривать картофель несколько раз в день. Он ловил жуков, поливал поля, потом присаживался в ряду и болтал со 179, рассказывая о том, как хорошо растут ростки. Он был весьма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через два месяца он сможет собрать урожай, Ся И с нетерпением ждал этого дня. Как только он выполнит свою первую миссию, он станет на один шаг ближе к тому, чтобы покинуть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 И и Гу Вэнь Чжу сидели под деревом во дворе и ели. С тех пор, как снова стало жарко, они перенесли обеденный стол из кухни во двор. Здесь было просторно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облако медленно приблизилось и остановилось над двором. Небо постепенно темнело. После нескольких раскатов громов и вспышек молний начало лить,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в спешке передвинул обеденный стол в коридор. Мир становился все более мрачным. Капли града размером с рис начали падать между каплями, прыгая по двору с отчетливыми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знал, что дело дрянь. Когда ему на ум пришла картошка, он инстинктивно отложил миску и палочки для еды, встал на пороге коридора и с тревогой посмотрел на небо. «179, я начинаю беспокоиться о своих ростках картофеля, ты можешь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ростки картофеля теперь в безопасности. Град пока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Градины постепенно становились больше, становясь размером с голубиное яйцо, и падали с чрезвычайно сильным дождем. На земле быстро скапливался толстый слой града. Он слышал треск плит наверху, множество веток и листьев падали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 снова просканируй ростки». Ся И потер руку, кружась под крышей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ростки могут быть в опасности. Хотя картофель устойчив к граду, град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увидеть свои маленькие ростки». Ся И остановил свои шагающие ноги: «Мне нужны листья басжу из леса, чтобы прикрыть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ваша безопасность гораздо важнее миссии». 179 была гораздо спокойнее Ся И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все равно. Если я провалю эту миссию, как мне вернуться домой?» Ся И быстро достал большую деревянную миску, посмотрел на хмурое небо, решился и выскочил с миской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голос Гу Вэнь Чжу раздался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пути Ся И ответил: «Мне нужно увидеть ростки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сердито прорычал: «Ты до сих пор печешься о ростках картофеля?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не успел ответить, он только бросился в сторону картофельных полей с миской над головой. Град, попадая в его деревянную чашу, издавал ужасающие 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драгоценные росточки, пожалуйста, держитесь крепче, папа идет, папа принесет вам листьев басжу, чтобы прикрыть вас. Ах!» После короткого вздоха Ся И споткнулся и упал. Деревянная чаша выскользнула из его рук и откатилась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град обрушился на его тело, как пули. Он тут же обхватил голову руками, ища взглядом деревянную миску. Его спина и плечи невыносимо болели от ударов града, но ему было некогда думать об этом, он лишь хотел как можно быстрее добраться до земель. Как только он попытался встать, его лодыжка вспыхнула от острой пронизывающей боли, затем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лодыжка была подвернута.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беспомощно сидел под градом. С полуприщуренными глазами он нащупал деревянную миску и прикрыл ею голову,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Ся И остановилась фигура. Зрение Ся И было заблокировано. Он был прикрыт толстой соломенной накидкой от дождя. Град, падавший на него, больше не 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Гу Вэнь Чжу.</w:t>
      </w:r>
    </w:p>
    <w:p w:rsidR="00BB20FC" w:rsidRPr="00357A74" w:rsidRDefault="00357A74" w:rsidP="00BB20FC">
      <w:pPr>
        <w:jc w:val="left"/>
        <w:rPr>
          <w:sz w:val="28"/>
          <w:lang w:val="en-US"/>
        </w:rPr>
      </w:pPr>
      <w:r w:rsidRPr="00357A74">
        <w:rPr>
          <w:sz w:val="28"/>
          <w:lang w:val="en-US"/>
        </w:rPr>
        <w:t>Гу Вэнь Чжу взял его на руки и бросился обратно в дом. Он немного согнул спину во время бега, чтобы прикрыть Ся И верхней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пинком открыл входную дверь, которая была полузакрыта, и Ся И оказался в доме. Положив его на бамбуковую кровать, Гу Вэнь Чжу наклонился и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лежа на бамбуковой кровати, чувствовал боль во всем теле. Тем не менее, ничто не могло ранить его больше, чем тот факт, что его земля пострадает. Он повернул голову, чтобы не смотреть на Гу Вэнь Чжу, всхлипывая: «Мои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остановился, а затем озадаченно спросил: «Это всего лишь картофель, как он может быть таким ценным? Просто оставь их в покое. Если они и были уничтожены, я возмещу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Тяжелым гнусавым голосом Ся И пробормотал: «Ты не понимаешь, я хочу только свои ростки, они важны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Он не хотел говорить, только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его переселили в этот чужой мир без каких-либо причин, как он подавлял свой страх быть гером, как усердно работая, чтобы вернуться домой, и вот когда он, наконец, увидел надежду, понадобилась всего лишь волна града, чтобы разрушить его надежду, которая грел его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росла внутри Ся И, пока он думал. Он больше не мог сдерживать слезы на глазах. Тайком вытирая их, он не хотел, чтобы Гу Вэнь Чжу увидел, как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И услышал шорох сзади. Он повернулся посмотреть. Гу Вэнь Чжу в бамбуковой шляпе достала из хранилища бамбуковую циновку. Он свернул её и понес под мышкой, намереваясь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Идет сильный град». Ся И, наполовину приподнявшись, поддерживая верхнюю часть тела руками, смотрел на Гу Вэнь Чжу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спасти твои ростки». Гу Вэнь Чжу взглянул на него, повернулся и бросился под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уходи!» нервно вскрикнул Ся И, пытаясь остановить его. Однако Гу Вэнь Чжу уже подошел к входной двери. Он открыл дверь и выбежал.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