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3.1. Этот гер так бесстыден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проснувшись, Ся И ощутил сильный голод. И так как прежде это тело довольно долго голодало, он осознал, что будет чувствовать себя плохо каждый раз, когда его желудок будет пуст. И как бы крепко и сладко он ни спал, он все равно проснется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двора не доносилось ни звука. Ся И лежал в кровати и, вспомнив слова Гу Вэнь Чжу о том, что тот пойдет сегодня в город, резко поднялся с кровати. Потерев свой живот, он направился на кухню поискать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крышку котла, он увидел, что тот пуст. А когда открыл дверцы шкафа, обнаружил там полчашки макарон, оставшихся после вчерашней трапезы. Ся И вспомнил, как Гу Вэнь Чжу говорил ему самому что-то приготовить. Затем, достав тару, он заметил внутри рисовую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заглянул в печь, присев возле нее на корточки, 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как думаешь, мы сможем что-нибудь приготовить?»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родился, когда его родители были близки к преклонному возрасту, а потому оказался ими избалован. Когда его родители погибли, он работал художником, и готовить самому себе ему не приходилось – он просто брал и заказывал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черный дым заполонил всю кухню. С покрасневшими глазами Ся И судорожно закашлялся, выбежав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179, ты даже не знаешь, как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179, мне кажется, ты очень бесполезная система. Разве тебе не нужно перед началом работы проверить свои способности?»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«Хост, до того, как я возьмусь учить вас готовить, вам нужно бы вначале зажечь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садилось. Потоки дыма вырывались из домов, еще сильнее окутывая слоем серого тумана деревню, расположенную средь гор. С корзиной на спине Гу Вэнь Чжу, сжимая в руках сумки с вещами, спрыгнул с повозки Старого Чжана. Теперь ему оставалось лишь, свернув, пройтись по тропинке вдоль гор, и тогда он смог бы увидеть домики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пройдя поворот, взглядом он наткнулся на стройную и маленькую фигуру, стоящую под большим старым деревом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Приметив его издалека, фигура побежала к нему, вещи на юноше, бывшие ему большеватыми, слегка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Чжу, ты вернулся! Я так по тебе соскучился! – Ся И выглядя взволнованно и крича, подошел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юноши Гу Вэнь Чжу застыл, окаменев на месте. Первой его мыслью было повернуться в противоположную сторону и сбежать, однако он все же подумал, что это было бы неправильно, а потому пересилил себя, лишь сжав покрепче сумки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Ты устал? Уже поел? Ты, наверное, голодный, да? Давай, идем, идем! Пойдем скорее домой, поедим! – бойко вышагивал перед ним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Гу Вэнь Чжу открыл рот, но в итоге все же решил ничего не говорить. С каменным лицом он спокойно направился к дому, а прямо за ним следовал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Гу Вэнь Чжу опустил на пол все сумки и направился в сторону кухни. Заметив кучу как попало набитых в печь дров, он нахмурился. Эти самые дрова уже успели почернеть, выпуская дым в дом, однако они совсем не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Что ты сегодня ел? – с некоторой неуверенностью спросил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Макароны.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Те, которые остались после вчера, из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Мм, – немного смущенный, кивнул головой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продолжал молчать. Затем он пошел в главный дом и взял оттуда одежду, в которую были завернуты его сегодняшние покупки. Из них он достал что-то, скрытое за масляной бумагой, и отдал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Вначале перекуси этим, а после мы нормально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масляную бумагу, Ся И обнаружил внутри два китайских слоеных мясных пирожка. Приятный аромат заполнил комнату, окутав его нос. Снедаемый невероятной радостью, один из них он тут же протянул Гу Вэнь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Чжу,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 уже ел, – покачав головой, тот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Ся И съел только полтарелки лапши. Уже долгое время, чувствуя сильный голод, он откусил кусочек мясного пирожка, который выглядел и был невероятно аппетитным и вкусным. Он едва не пустил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только что съел два мясных пирожка, чувство, что он мог съесть еще больше во время ужина, так и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Завтра я уберусь в старом доме. Позже ты будешь жить там, но можешь приходить сюда поесть, – разложив на столе чашу и палочки, твердо сказал Гу Вэнь Чжу, глядя на то, как Ся И быстро поедает рис с соусом.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юноши был набит рисом. Он не мог говорить, а потому просто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179, Гу Вэнь Чжу – по-настоящему хороший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Вэнь Чжу покопался в вещах и вытащил два новых набора одежды, которые отдал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 не знаю, что нравится герам, поэтому попросил продавца выбрать за меня. Иди, попробуй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продавец в магазине сказал ему, что гер его дома очень удачлив, Гу Вэнь Чжу замер, его лицо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потер друг об друга руки и взял вещи у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 могу носить что угодно. Я не привередлив. Да и те вещи, которые на мне сейчас, тоже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весело направился к внутреннему дому, сжимая в руках одежду. Льняные одежды, доходящие ему до колен, были хорошо сшиты, а дизайн казался безупречным. Ся И оглядел себя, смотрясь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хорошо смотрится?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«Да. Особенно в области талии, вам очень идет приталенная одежда»  воспользовавшись шансом, 179 решила изменить мнение Хоста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Несомненно все классное, но цвет... разве тебе не кажется, что фиолетовый выглядит как-то странно? – коснувшись подбородка, выразил свои сомнения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чересчур много задумывался, беспокоясь,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 чего вдруг людям этой эпохи заботиться об этом? Вы слишком много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Наверное,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и счастливый Ся И вышел из дома в обновках. Позвав к себе Гу Вэнь Чжу, он с широкой улыбкой стоял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Вэнь Чжу находился во дворе, работая с плугом. Услышав зов Ся И, он оглянулся и, стоило юноше показаться ему на глаза, оказался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были новые вещи, которые ему очень шли. Худой, с тонкой талией и ее красивыми изгибами, он выглядел нежным и изысканным, однако вместе с этим и не лишенным мужского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нежно окутывали его фигуру, окрашивая ее в золотистый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несколько дней Ся И был похож на бедного попрошайку. Он носил вещи Гу Вэнь Чжу, которые совсем ему не шли и казались какими-то неуместными на нем. Теперь он выглядел как миловидный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И как я выгляжу? – Ся И с широкой улыбкой на лице подошел к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 пойду, осмотрю земли, – ничего не ответив, сразу же отвернулся и ответил тот. Затем тут же ушел со двора, так ни разу и не оглянувшись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начался сильный ливень, и грохнул удар молнии. Всю деревню накрыл покров нескончаемого дождя. Вся улица оказалась заполнена стуком капель. Плитки крыши, принимая капли дождя, издавали позвякивания и пощелкивания. Иногда раздавались еще более громкие звуки от падающих камней где-то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настолько шумно, что Ся И совсем не мог заснуть, просто ворочаясь в постели. Находясь в полусне, он вдруг вспомнил слова Гу Вэнь Чжу о том, что тот вернется примерно через час после того, как выйдет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