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1.1. Вот оно, три акра земли, наконец-то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 И ушло целых полдня, чтобы определить, что он трансмигрировал.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подряд он проводил время, читая две новеллы одновременно. Первая из них была недавно начатым романом о культивировании, а вот вторая состояла уже из примерно 200 глав и описывала сельское хозяйство. С точки зрения логики получается, что с вероятностью в 50% он должен был ступить  именно на путь культиватора, спасти весь мир и стать богом или кем-то в этом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да, вместо этого он оказался в мире земледелия.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Новелл на данную тему существовало нескольких видов. Одни рассказывали о строительстве или превращении в поглощающего целые нации. Другие рассказывали о выпекании тортов или создании мыла, а также открытии бесчисленных магазинчиков по всему Китаю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сожалению, Ся И читал роман именно о земледелии.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Ся И эта новелла была чем-то вроде успокаивающего чтива о том, как главные герои занимаются удобрением земли, избавлением от вредителей, посевом семян, о том, как постепенно красивый земельный участок растет в площади, от одного акра к десяти, от десяти к сотне. Чем-то это напоминало просмотр документальных фильмов на канале о земледелии.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– Система, давай выходи. Система, я знаю, что ты тут, – Ся И в мыслях громко обратился к ней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– Система 179 к вашим услугам. Хост, пожалуйста, выберите основное направление истории, – раздался механический голос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необъятное количество информации начало вливаться в его воспоминания, которую Ся И старался хоть как-то рассортировать по полочкам, сохраняя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– Система, кто все эти люди, стоящие на гарде мечей в воздухе? Что за секта Ци Шань? Так... я являюсь сыном чиновника префектуры, который наслаждается изысканной едой и роскошными одеждами всю свою жизнь? Но в чем тогда смысл присоединяться к секте Ци Шань и культивировать? – Ся И начало казаться, что что-то идет не так, и ход событий, которые должны были произойти, как-то сошел с рельс, отчего он ощутил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– Теперь мне нужно не только вспахивать землю, но еще и культивировать?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– Землю? Вам нужно лишь сконцентрироваться на выполнении миссий по культивированию. С чего вдруг вам заниматься земледелием?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у Ся И внезапно возникло слабое плохое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– Культивирование? Оглянись. Посмотри на меня. Неужели я похож на сына чиновника, который одевается и ест невероятно роскошно и богато? Неужели я похож на культиватора?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стоял посреди поля, множества участков кукурузного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 он был в потрепанные одежды, нижняя часть его штанов переходила в лоскуты. Из обуви выпирали его большие пальцы ног. Сам он выглядел осунувшимся, лицо было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одной руке он сжимал палку-трость, помогающую ему стоять, а в другой держал чашу. Так он казался еще больше похожим на просящего милостыню, который бежал откуда-то.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Оперевшись на трость, Ся И дрожащим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– Тебе лучше узнать, что именно произошло. – Он был так голоден, что не мог даже контролировать тон своего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– Пожалуйста, подождите, Хост. Сейчас я все проверю, – слегка паникуя, ответила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Хромая, Ся И двинулся в сторону далекой деревни. Спустя пару шагов он уже вовсю истекал потом, едва ли не теряя сознание. Эта новелла рассказывала о главном герое, который сбежал в это место и поселился здесь, начав старательно обрабатывать эти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– Хост, вы еще здесь? – эхом раздался голос Системы. – Я все проверила. Из-за бага, возникшего в главном сервере, временные рамки миров смешались, поэтому произошла ошибка. Хотя вы попали в мир новеллы о сельском хозяйстве, ваша Система относится к миру культивирования.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– Тогда тебе следует исправить эту ошибку. А если не получается, то хотя бы вернуть меня обратно, – надолго задумавшись, ответил Ся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– Из-за слишком большого объема информации я не могу ничего изменить, хотя баг уже устранен. Поэтому, Хост, вы останетесь в этом мире. Что касается миссий, выдавать их буду так же я. Культивационная Система 179 к вашим услугам.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– Тогда, может, меня переселят в мир культивации? – шокированный, Ся И все же попытался прийти к компромиссу.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– Хост, все уже устроено и не может быть отменено. Если вы завершите все миссии, то сможете переселиться в мир, в который только захотите.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– Тогда давай скорее свои миссии. Что мне нужно посадить? После мне нужно найти что-нибудь поесть, – не имея выбора, покорно согласился Ся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– Хост, примите свою первую миссию: Стать учеником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 миссии: Присоединитесь к секте Ци Шань и станьте учеником Главы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Завершено: 0/1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 1. Стартовый Набор.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http://bllate.org/book/14104/1240674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