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1.1. Вот оно, три акра земли, наконец-то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И ушло целых полдня, чтобы определить, что он трансмигрировал.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проводил время, читая две новеллы одновременно. Первая из них была недавно начатым романом о культивировании, а вот вторая состояла уже из примерно 200 глав и описывала сельское хозяйство. С точки зрения логики получается, что с вероятностью в 50% он должен был ступить  именно на путь культиватора, спасти весь мир и стать богом или кем-то в 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да, вместо этого он оказался в мире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 на данную тему существовало нескольких видов. Одни рассказывали о строительстве или превращении в поглощающего целые нации. Другие рассказывали о выпекании тортов или создании мыла, а также открытии бесчисленных магазинчиков по всему Китаю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Ся И читал роман именно о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И эта новелла была чем-то вроде успокаивающего чтива о том, как главные герои занимаются удобрением земли, избавлением от вредителей, посевом семян, о том, как постепенно красивый земельный участок растет в площади, от одного акра к десяти, от десяти к сотне. Чем-то это напоминало просмотр документальных фильмов на канале о земледелии.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Система, давай выходи. Система, я знаю, что ты тут, – Ся И в мыслях громко обратился к ней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Система 179 к вашим услугам. Хост, пожалуйста, выберите основное направление истории, – раздался механический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необъятное количество информации начало вливаться в его воспоминания, которую Ся И старался хоть как-то рассортировать по полочкам,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Система, кто все эти люди, стоящие на гарде мечей в воздухе? Что за секта Ци Шань? Так... я являюсь сыном чиновника префектуры, который наслаждается изысканной едой и роскошными одеждами всю свою жизнь? Но в чем тогда смысл присоединяться к секте Ци Шань и культивировать? – Ся И начало казаться, что что-то идет не так, и ход событий, которые должны были произойти, как-то сошел с рельс, отчего он ощутил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Теперь мне нужно не только вспахивать землю, но еще и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Землю? Вам нужно лишь сконцентрироваться на выполнении миссий по культивированию. С чего вдруг вам заниматься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Ся И внезапно возникло слабое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Культивирование? Оглянись. Посмотри на меня. Неужели я похож на сына чиновника, который одевается и ест невероятно роскошно и богато? Неужели я похож на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стоял посреди поля, множества участков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потрепанные одежды, нижняя часть его штанов переходила в лоскуты. Из обуви выпирали его большие пальцы ног. Сам он выглядел осунувшимся,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сжимал палку-трость, помогающую ему стоять, а в другой держал чашу. Так он казался еще больше похожим на просящего милостыню, который бежал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трость, Ся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Тебе лучше узнать, что именно произошло. – Он был так голоден, что не мог даже контролировать тон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Пожалуйста, подождите, Хост. Сейчас я все проверю, – слегка паникуя,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Ся И двинулся в сторону далекой деревни. Спустя пару шагов он уже вовсю истекал потом, едва ли не теряя сознание. Эта новелла рассказывала о главном герое, который сбежал в это место и поселился здесь, начав старательно обрабатывать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вы еще здесь? – эхом раздался голос Системы. – Я все проверила. Из-за бага, возникшего в главном сервере, временные рамки миров смешались, поэтому произошла ошибка. Хотя вы попали в мир новеллы о сельском хозяйстве, ваша Система относится к миру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Тогда тебе следует исправить эту ошибку. А если не получается, то хотя бы вернуть меня обратно, – надолго задумавшись, ответил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Из-за слишком большого объема информации я не могу ничего изменить, хотя баг уже устранен. Поэтому, Хост, вы останетесь в этом мире. Что касается миссий, выдавать их буду так же я. Культивационная Система 179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Тогда, может, меня переселят в мир культивации? – шокированный, Ся И все же попытался прийти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все уже устроено и не может быть отменено. Если вы завершите все миссии, то сможете переселиться в мир, в который только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Тогда давай скорее свои миссии. Что мне нужно посадить? После мне нужно найти что-нибудь поесть, – не имея выбора, покорно согласился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примите свою первую миссию: Стать учеником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миссии: Присоединитесь к секте Ци Шань и станьте учеником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Завершено: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1. Стартовый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