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обернулся, и Чжан Цзюэбао толкнул его в спину, крикнув: «Вперёд!» Чжан Цзюэ, используя эту силу, скользнул к центру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«Представитель Китая, Цзюэ Чжан (Чжан Цзюэ)».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наблюдал за силуэтом своего ученика, в его глазах читались сложные эмоции, одновременно ожидание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прошептал: «Вперёд, Чжан Цзюэ, порази этот спорт, порази этот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тех местах, которые не попали в эфир, Чжан Цзюэ уже однажды поразил всех своим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разминки спортсменов, чтобы согреться, Чжан Цзюэ надел пальто поверх костюма. В тот момент все просто восхищались его украшением на лбу и серьгами.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шестой минуте тренировки Чжан Цзюэ снял пальто. Зрители тут же оживились, раздались голоса, вспышки фотокамер сверкали в сторону льда. Многие люди постоянно фотографировали Чжан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шума Чжан Цзюэ позже подвергся насмешкам со стороны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спустя Чжан Цзюэ мог бы попасть в заголовки газеты UC — «Шок! Американцы поражены его красотой».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Мариса, тридцатилетняя поклонница фигурного катания, с юности следила за элегантными и атлетичными фигурами фигуристов. Ей нравились не только зрелые мужчины-одиночники с отточенными навыками, но и стройные, многообещающие юные спортсмены.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соревнований Мариса узнала от подруги, работавшей в её команде, что молодой азиат, приехавший в этом году,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«Красив? Может ли он быть красивее Ильи Сафошенко? Этот мальчик в 13 лет выглядел как сказочный принц, хотя за последние два года он стал больше похож на молодого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вздохнула: «Дорогая, этот парень даже красивее Ильи. Он как большая фарфоровая кукла».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всегда говорила очень откровенно. Цзюэ Чжан был очень красивым мальчиком. Когда соревнования вот-вот должны были начаться, Мариса уверенно держала камеру, фокусируя объектив на юной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официальным началом соревнований мальчик постоянно тренировал бедра и ягодицы, разминая мышцы в этих областях. Это обеспечивало большую ловкость и гибкость во время выступления. Он нарисовал китайский иероглиф на груди, чтобы стабилизировать ось своего тела, и движения были мастерскими.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Мариса тихо вздохнула: «Действительно красивый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Джо, привыкший к наибольшему вниманию судей, соперников и зрителей на североамериканских соревнованиях, тихо пробормотал, увидев эту сцену: «Ледибой».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надавил ему на плечо, тихо, но строго отчитывая: «Будь осторожен со словами. Если кто-то услышит тебя, ЛГБТ-сообщество раскритикует тебя перед всеми. У этого мальчика слишком худые ноги. Ему не хватает мышечной силы. Он не будет твоим соперником, Ангус. Тебе следует больше внимания уделять Алексу и Тре, они завершили свое развитие и имеют преимущество в возрасте».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льду уже заиграла музыка. Мариса с удивлением обнаружила, что первым техническим движением маленького красавчика после вступительной части был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потрясающего «бабочки» с фантастическим временем зависания он перешел к «лебединому вращению». Скорость вращения была невысокой, но техника соответствовала классическому стандарту. Затем он перешёл к редко используемой позе «блинчика», за которой последовало более красивое вращение с переворотом.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технической группы нахмурился: «Отличная гибкость, но ось не очень стабильна».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во время вращения нога была свободной, а опорная — стопой конькобежца. Стопа конькобежца Цзюэ Чжана отклонилась от исходной оси как минимум на 10 сантиметров во время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 этом этот парень сменил три позы вращения, не меняя ноги. Среди них вращение «блинчика» достигло более 8 оборотов, и во время вращения происходили изменения положения ребра. Всё это соответствует требованиям для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поставить только 3-й уровень, не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подтвердили свои оценки, и экран над залом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FCSp3 (Вращение верблюд с изменением положения ног, уровень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BV (Базовая оценка): 2.8 GOE (Оценка исполнения)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CURRENT (Текущий технический балл фигуриста): 3.9 [Средний]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LEADER (Текущий ведущий технический балл): 35.6 [Отличный]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вращения Чжан Цзюэ не стал прыгать, а вместо этого перешел к последовательности шагов. Госпожа Миа не ставила для Чжан Цзюэ слишком сложных шагов, но его скорость катания была поразительной. Смена положения лезвия была четкой и плавной, демонстрируя превосходные навыки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было мягким, но сильным, он действительно напоминал высококлассного балетного танцора на льду. Выражение его лица соответствовало хитрости и безумию Черного Лебедя Одиль, которая, замаскировавшись под принцессу Одетту, постепенно приближалась к принцу, обманом заставляя его дать клятву любви. Это был обман и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изобразить такого персонажа было непростой задачей для юного фигуриста. Однако с практикой Чжан Цзюэ становился все более искусным в исполнении этого обманчивого танца Черного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Алекс, ожидавший за кулисами, наблюдал за юным мальчиком на льду и, посерьезнев, сказал: «У него очень выразительное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тренер согласился: «Да, выступление очень зрелое».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лысый тренер добавил, что выступление этого мальчика было настолько зрелым, что он уже не выглядел как юный фигурист.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фигурном катании, где прыжки являются главной изюминкой, любому, кто может очаровать публику своим выступлением, не нужно беспокоиться о хореографии.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технический судья, ответственный за оценку вращений, высоко оценила катание этого мальчика. Она щедро поставила ему оценку 4 уровня. Однако любая техническая оценка фигуриста — это сумма оценок всех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были объявлены результаты, оценка за эту последовательность шагов осталась на уровне 3, но с GOE +1,5.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StSq3 (Уровень последовательности шагов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BV (Базовая оценка): 3.3 GOE (Оценка исполнения) +1.5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CURRENT (Текущий технический балл фигуриста): 8.7 [Средний]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LEADER (Текущий ведущий технический балл): 35.6 [Отличный]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суммарные баллы могут показаться незначительными, в действительности даже лучшие фигуристы-мужчины не могут гарантировать стабильные оценки уровня 3 или выше в каждой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из Китая еще даже не прыгал, а уже продемонстрировал всем свою прочную основу и исполнительский талант. Он даже получил похвалу «очень хорошо» от нескольких профессионалов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http://bllate.org/book/14103/1505356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