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повернул голову и увидел, как Ангус Джо, используя носок правой ноги, сильно ударился о ледовую поверхность, выполняя прыжок 3F.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был довольно впечатляющим. Чжан Цзюэ всё ещё потирал ягодицы, совершенно невозмутимый, но Шэнь Лю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«Отталкивание носком довольно сильное», — заметил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Отталкивание носком — это когда фигурист во время отталкивания не выпрямляет ногу достаточно прямо, чтобы носок конька правильно зацепился, в результате чего происходит тяжёлое и шумное отталкивание, похожий на стук по льду. Помимо потенциального вреда для техники отталкивания носком конька, судьи, как правило, высоко оценивают фигуристов с более лёгкой и элегантной техникой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 Чэн метко заметил: «Дело не только в отталкивании носком конька, у него есть привычка к предварительному вращению. Он делает пол-оборота на льду перед отталкиванием».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фигуристы начинают вращаться во время отталкивания, что допустимо. Однако, если тело уже значительно скручено на льду до момента отталкивания, это может считаться чрезмерным предварительным вращением, формой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Ангус Джо постоянно проигрывал Сафошенко и даже испытывал трудности в борьбе с Хаято Тераокой, не имея преимущества в виде национального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лучшим фигуристом в юниорской категории североамериканского дивизиона, он не боялся, что судьи будут придираться к этим незначительным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обернулся и увидел, как Чжан Цзюэ с нетерпением надевает коньки и быстро скользит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дети вставали на коньки, становилась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с его смелым духом, не колебался на соревновательном льду, сразу же начав тренировать прыжки с помощью партнёра. Он попытался выполнить прыжок 3F, приземлившись ожидаемым, но безобидным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тренера вздохнули в унисон, чувствуя, что слишком рано расслабились. Поведение Чжан Цзюэ было вполне нормальным, даже смелее, чем у его дяди в молодости, но у него было не достаточно времени, чтобы исправить ошибки с прыжком 3F.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привыкший падать, не смутился. Он похлопал себя по ягодицам, готовый снова встать и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насмешливое «Девчонка».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обернулся и увидел, как Ангус Джо протягивает ему руку и спрашивает на несколько неловком китайском: «Ты в порядке?» он выглядел довольно дружелюбно, как будто предыдущее замечание о «девчонке»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Чжан Цзюэ потянул его за руку, встал и широко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начал скользить. На этот раз он попытался выполнить прыжок на 3 lz, включив в него заметно замедленное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Алекс, пьющий воду у бортиков, разразился смехом, разбрызгивая воду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Замедленное вращение по сравнению с предварительным вращением было приемом, который показался забавным людям в индустрии. Прыжок Чжан Цзюэ, казалось, был прямой насмешкой над Ангусом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прыжка Чжан Цзюэ нарочито улыбнулся Ангусу Джо. Его живописное лицо в сочетании с невинной и милой улыбкой могло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приятную сентябрьскую погоду на северо-востоке Китая, в четыре часа утра, Лян Емин встал, пошел в кафетерий, включил телевизор и стал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«Представители Китая, Ин Хуан (Хуан Ин) и Линь Гуань (Гуань Линь)».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«Сначала парное фигурное катание».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Мин Цзя сел рядом с ним и сказал: «Да, Шэнь Лю упомянул в разговоре, что парное фигурное катание начинается в два часа дня, а короткая программа в одиночном катании среди мужчин — в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лучшие фигуристы провинции Цзян и самая многообещающая молодая пара в стране, Хуан Ин и Гуань Линь продемонстрировали невероятную силу, начав с тройного флипа.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что, когда Хуан Ин подбросили в воздух, он намеренно поднял её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воздушная поза вызвала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Емин закрыл лицо руками: «С каких это пор даже в парном фигурном катании начали тренировать махание руками?»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усмехнулся: «Когда появляется новая техника, позволяющая набрать больше очков, её, естественно, изучают больше людей. Возможно, они не так давно отрабатывали этот приём, но требуется смелость, чтобы использовать его непосредственно на соревнованиях».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Лю многие считали, что Цзинь Цзысюань станет следующей ведущей фигурой молодого поколения. Многие тренеры критиковали его за неустойчивость мышления даже после двух поколений ведущих фигур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позже Чжан Цзюэ резко поднялся на вершину, его смелость была ещё больше, чем у его дяди. Молодое поколение в парном фигурном катании было столь же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мысленно вздохнул, внимательно наблюдая за экраном телевизора. По его мнению, катание Хуан Ина и Гуань Линя было не идеальным — медленные, слабые одиночные прыжки и многочисленные недостатки в спиральных линиях. Однако эти недостатки не могли скрыть их слаженность и дух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саженцы китайского фигурного катания, полные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Хуан Ин и Гуань Линь заняли первое место в короткой программе на американском этапе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и официально начались соревнования в мужском одиночном катании. Лян Емин проверил время: «Если каждая программа длится две с половиной минуты, включая 30 секунд до начала выступления и 30 секунд на послевыступленческое приветствие, то на каждую группу уходит около 20 минут. Чжан Цзюэ — первый в третьей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около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участники были юными фигуристами, и не каждый юный фигурист мог выполнить сложные тройные прыжки, такие как 3Lz+3T или 3F+3T, за которые начислялось более 9 баллов по базовой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использовали простые и базовые двойные прыжки, такие как 3T+3T, 3S+2T или 3Lo+2Lo. Однако, если выступление было плавным, зрители щедро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женское одиночное фигурное катание — самая популярная дисциплина, а взрослые соревнования вызывают больший интерес. Посещаемость соревнований среди юношей в одиночном разряде считалась хорошей, если она достигала пятидесяти процентов. Поэтому аплодисменты на площадке были нерегулярными.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группах наивысший балл составил всего 65,8, его набрал латиноамериканский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5:45 утра в кафетерий вошло еще несколько человек, и наконец, они услышали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потрясающе красивый юноша стоял перед трибунами, слушая инструкции тренера перед соревнованиями. На нем был костюм с белой основой и глубоким V-образным вырезом, украшенным черными стразами на спине, открывающим одно плечо с вырезом в виде бабочки. На нем также были белые марлевые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помещении было холодно; он вытер нос салфеткой, и кончик его носа слегка покраснел. Тем не менее, на маленьком лице Чжан Цзюэ не было недостатков. Режиссёр, вероятно, был поклонником эстетики, поэтому камера теперь фокусировалась на лице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юноши была поистине слишком прекрасна. На ушах у него были чёрные клипсы в форме перьев, а на лбу — чёрное украшение из перьев. Уже по одному внешнему виду он напоминал принца лебедей, выбегающего из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http://bllate.org/book/14103/1502892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