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поднялся на борт самолета в приподнятом настроении, молча поклявшись затмить всех на американской сцене. Однако, когда пришло время садиться в самолет, решительный Чжан чуть не споткнулся и не упал, заставив Хуан Ина, Гуань Линя, Сун Чэна и даже тренера из провинции Цзянсу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почувствовал, как его поднимает дядя, а Шэнь Лю присел, чтобы утешить его: «Маленький Цзюэ, иди. Поспишь, когда мы доберемся до отеля».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лицом Чжан Цзюэ, впервые попавший в международную поездку, чуть не поддался смене часовых поясов. Самая большая трудность на международных соревнованиях — это не только языковой барьер, но и адаптация к разнице во времени. Шэнь Лю настаивал, чтобы Чжан Цзюэ не спал в самолете, зная, что его организм этого не выдержит, несмотря на его предыдущий опыт ночных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Чжан Цзюэ не смог в полной мере насладиться пейзажами Лейк-Плэсида. Самой сложной оказалась поездка на машине: он всё больше чувствовал сонливость, но заснуть не мог. Он щипал себя за мочки ушей,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глухим стуком рухнул на кровать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дети быстро восстанавливаются после недосыпа. Чжан Цзюэ проспал 12 часов, проснулся отдохнувшим и отправился в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Американский завтрак ему не совсем пришёлся по вкусу, поэтому Чжан Цзюэ выбрал картофельные оладьи, варёные яйца, кукурузные сосиски и салат из авокадо. Через некоторое время к нему присоединились тренеры и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сожалением было отсутствие соевого молока; Чжан Цзюэ пожаловался, и Шэнь Лю утешил его, сказав: «Даже если бы нам предоставили соевое молоко, за границей его пить нельзя. А что, если его плохо прокипятили? Может начаться диарея. Как спортсмен, ты не можешь быть слишком осторожен с тем, что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Ма согласился и поделился своим опытом: «В 2004 году, когда я поехал в Южную Корею на Чемпионат четырех континентов, мне дали йогурт, предоставленный организаторами, и, боже мой, у меня сразу же заболел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Ма, бывший чемпион страны по фигурному катанию в парном разряде, старший ученик Сунь Цяня, имел богатый опыт международных соревнований. И все же, за эти годы самым запоминающимся случаем все же остался йогурт в Южной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усмехнулся: «Да, если бы не доктор Цинь из команды, который использовал иглоукалывание, чтобы помочь ему, у него были бы проблемы даже с выходом на лед. Один филиппинский спортсмен упал, как собака, во время произвольной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Чжан Цзюэбао доктор Цинь — это Цинь Тан, который не завершил карьеру в 2004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продолжил подшучивать над племянником: «Чжан Цзюэ, твоя подстройка под смену часовых поясов, возможно, еще не прошла. Хорошо адаптируйся и не забывай, что если ты плохо выступишь на этот раз, ты зря потратишь место в Гран-при, которое тебе обеспечили. Другие участники тестовых соревнований наверняка подумают, что они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с набитым ртом пробормотал: «Я заслужил это место честно, верно? Если они не удовлетворены, пусть соревнуются со мной на тестовых соревнованиях. Разве спорт не заключается в том, чтобы доказать себя на льду?»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молодой человек выглядел довольно уверенно. Хотя тренер Шен сначала опасался, что у него может случиться срыв выступления, как это было в его первый год на международной арене из-за чрезмерного волнения, теперь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во время жеребьевки, Чжан Цзюэ получил первое место в третьей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спортсмены с хорошими результатами в прошлом обычно попадают в последнюю группу. Кроме того, судьи часто намеренно занижают оценки первому спортсмену в каждой группе, чтобы обеспечить справедливость. Удача Чжан Цзюэ была совсем неплохой. Все остальные завидовали, но он взглянул на свой жребий и почувствовал себя немного неловко. В прошлой жизни ему никогда не везло с жеребьевкой. Со временем у него выработалась привычка полагаться на мастерство, а не на удачу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Гуань Линь и Хуан Ин тоже закончили жеребьевку. Хуан Ин радостно объявила: «Мы получили пятое место в предпоследней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замолчал. Черт возьми, он еще и хотел испытать себя в роли «Короля жеребьевки».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соревнования должны были состояться на следующий день, спортсменам пришлось пройти совместную тренировку на площадке перед мероприятием, чтобы ознакомиться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стиль китайских спортсменов в этом году был необычным. Раньше пухлые тренеры выводили на лед маленьких детей, давая им серьезные советы у кромки льда, прежде чем нервничающие дети выходили на 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китайскую команду возглавлял невысокий молодой человек с лицом ребенка, который выглядел не старше 20 лет. Несмотря на свой невысокий рост, у него были хорошо развитые мышцы, а рубашка облегала его выпуклую грудь. Он нес спортивную сумку, которая была еще более внушительной, чем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идеальное сочетание молодого лица и хорошо развитой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с большой грудью шел в сопровождении не кого иного, как Шэнь Лю, который поразил весь мир в Ванкувере, выполнив четверной прыжок. Эти двое шли рядом с учеником начальной школы, привлекавшим внимание своей миниатюрной, стройной фигурой. Малыш шел, держа руки в карманах, в солнцезащитных очках, и вдруг вытащил шоколадку, держа ее во рту, как сигарету, излучая очень непринужденную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красивый парень с большой грудью убрал сумку, он увидел закуску во рту Чжан Цзюэ. Он тут же выхватил шоколадку изо рта и дважды шлепнул ребенка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взял шоколадку?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прикрыл попу и отскочил в сторону. Он снял солнцезащитные очки, обнажив свое невинное личико, похожее на лицо феи, и сердито закричал: «Это же низкокалорийный темный шоколад! Я купил его в столовой! Что плохого в том, чтобы съесть кусочек?»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отругал его: «Рим не был построен за один день, и жир не накапливается за одну ночь. Ты просто не можешь контролировать свой язык, поэтому и жир в твоем теле не уменьшается!»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закатил глаза, схватил коньки Чжан Цзюэ и подошел, чтобы успокоить его: «Старший брат, забудь об этом, забудь. Это чужая страна, прояви немного уважения к маленькому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указал на Чжан Цзюэ и пожаловался Шэнь Лю: «Посмотри на этого проблемного мальчишку. Он начал есть сразу, даже не думая дважды. Он болтает без умолку».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продолжил успокаивать его: «Хорошо, старший брат, когда мы вернемся, давай купим ему лапшу из коньяка в Юго-Западном университете в качестве заменителя пищи. После нескольких дней без жира жир в его теле сам собой уменьшится. Маленькому Цзюэ нужно быть счастливым, так что давай пока не будем ругать мальчишку».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Чжэншу посмотрел туда и прошептал: «Почему ссора китайской команды кажется такой знакомой?»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непослушного ребенка, устраивающего беспорядки, отца, ругающего его, и матери, выступающей посредником, был слишком сильным. Тренер Сун Чэн выглядел невыносимо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услышали громкий звук удара коньков о 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http://bllate.org/book/14103/1435554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