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подбодрил юных фигуристов: «Чем стабильнее вы будете, тем лучше у вас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стабильности, команда провинции H не могла не взглянуть на Чжан Цзюэ, настоящего лидера среди фигуристов-одиночников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национальную сборную команда провинции H уже провела соревнования. Однако, сколько бы раз другие ни спотыкались из-за нервозности, Чжан Цзюэ всегда оставался таким же спокойным,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спорта, как фигурное катание, где результат имеет решающее значение, большое и бесстрашное сердце было немного важнее физических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Цянь посмотрел в ту сторону и, благодаря своему спокойному взгляду, не увидел Чжан Цзюэ, самого низкого в команде. Вместо этого он заметил Шэнь Лю, стоящего рядом с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главного тренера стала шире: «Маленький Шэнь тоже здесь, неплохо. Даже после завершения карьеры он не набрал 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болтали, Лю Емин воспользовался этой возможностью, чтобы отвести Чжан Цзюэ в сторону и представить его другим спортсменам из провинциальных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Китае ледовые и зимние виды спорта в доминировании спортсменами из северо-восточных провинций с высокими широтами. Ледовые катки есть только в богатых городах первого уровня на юге, и развитие талантов в фигурном катании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Чэнь Чжу тренирует команду в Шанхае. Хотя они в основном сосредоточены на развитии женского одиночного катания, есть также парень в мужском одиночном катании, который освоил все четыре вида тройного прыжка. Его зовут Ши Мошэн, ему 15 лет, и он работает над совершенствованием техники замедленного вращения. Посмотрите, тот, у кого несколько веснушек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стала первой китайской фигуристкой, завоевавшей золото на чемпионате мира, и ее достижения до сих пор остаются непревзойденными на внутреннем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в жёлтых штанах, — Цзинь Цзысюань из провинции Л, ему 16 лет. В мае этого года он ездил в Россию на тренировки. Он очень хорош в прыжках А, некоторые говорят, что он тренируется в тройном А, и его навыки катания тоже выдающиеся».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молча достал пачку сушеного сладкого картофеля, засунул кусок в рот и с серьёзным выражением лица пожевал.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все они звучат впечатляюще».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знал о Цзинь Цзысюане. По его воспоминаниям, это была новая восходящая звезда отечественного мужского одиночного катания после Шэнь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Гран-при по фигурному катанию среди юниоров состоит из семи региональных соревнований. Китай примет одно из них, и как организаторы, мы можем выделить три места для наших спортсменов. Однако для участия в других региональных соревнованиях необходимо участие Международного союза конькобежцев (ISU)».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отборочные соревнования в основном вели борьбу за три места на китайских региональных соревнованиях, в то время как место на международных соревнованиях требовало сильнейшего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и Чжан Цзюэ объяснили: «Чтобы пройти в Гранд-финал, нужно принять участие в двух региональных соревнованиях, набрать очки и войти в шестерку лучших. Маленький Цзюэ,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был более прямолинеен; Он ухмыльнулся Чжан Цзюэ: «Слушай, если ты выиграешь два региональных соревнования, твой дядя лично принесет тебе в столовую провинциальной команды свежие свиные ножки. Если ты дойдешь до финала, я приготовлю для тебя свиные рульки. А если ты выиграешь медаль в финале, я приготовлю кастрюлю картофельного пюре с куриной подливкой, лучше, чем в KFC!»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провинциальная команда запрещает спортсменам обедать вне дома, Чжан Цзюэ, который давно не ел картофельного пюре,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маленькую ручку: «Договорились?»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друг другу руки с Чжан Цзюэбао: «Договорились!»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конфисковал у Чжан Цзюэ упаковку сушеного сладкого картофеля, сказав, что соревнования приближаются, и ему нельзя есть продукты с высоким содержанием крахмала, чтобы не набрать вес, и не раздуться как воздушный шар. Чжан Цзюэ смотрел на своего дядю, открывающего пакет и делящегося полосками сладкого картофеля с Шэнь Лю, чувствуя в сердце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существует поговорка, что в отчаянных ситуациях приходится принимать отчаянные меры, то сегодня настрой Чжан Цзюэ был поистине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выступали в юниорской категории, и учитывая нынешнюю силу китайского мужского одиночного катания, Чжан Цзюэ не чувствовал особого давления. В конце концов, даже самый сильный на бумаге: «Золотой старший брат», мог оказаться ему не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техникой, а в основном объяснялось позитивным настроем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старший брат», известный китайским любителям фигурного катания с 2014 года, впечатлял разносторонними навыками — четверные прыжки, высококачественный тройной акробатический номер, отличное катание, вращения и выступления, создавая впечатление высококлассного международного спортсмена. Однако ему так и не удалось пробиться в высшие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объяснялось его существенным недостатком — боязнью сцены, особенно на решающих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во взрослую категорию дела пошли лучше. Тем не менее, в юниорские годы Цзинь Цзысюань был подобен ветровой машине, допуская ошибки более трех раз за одно соревнование, и его программа выполнялась намного хуже,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несмотря на сильные навыки Цзинь Цзысюаня, он оставался относительно неизвестным до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Цзюэ разминался, несколько молодых людей из шанхайской команды уже вышли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что, хотя фигуристов-мужчин обычно выбирают из-за низкого центра тяжести, все молодые фигуристы, пришедшие на этот раз, были выше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тем, что Чжан Цзюэ был самым юным. Хотя они отбирали молодых фигуристов, большинству было от 14 до 17 лет, и только Чжан Цзюэ был 13-летним.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Чжу, бывшая ведущая фигуристка Китая и первая, кто завоевала золотую медаль на чемпионате мира, в 90-е годы освоила все пять видов тройных прыжков. Ее техническое мастерство было превосходным, а ученики, которых она тренировала, выглядели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некоторое время наблюдал за ними и заметил: «У этих ребят солидные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техника была стандартной, а катание — хорошим. Что касается вращений, они в некоторой степени отражали стиль Чэнь Чжу. Однако было заметно одно — все они были слишком статичны, им не хватало индивидуального стиля, и их выступления казались несколько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http://bllate.org/book/14103/1273221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