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подбодрил юных фигуристов: «Чем стабильнее вы будете, тем лучше у вас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стабильности, команда провинции H не могла не взглянуть на Чжан Цзюэ, настоящего лидера среди фигуристов-одиночников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национальную сборную команда провинции H уже провела соревнования. Однако, сколько бы раз другие ни спотыкались из-за нервозности, Чжан Цзюэ всегда оставался таким же спокойным,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спорта, как фигурное катание, где результат имеет решающее значение, большое и бесстрашное сердце было немного важнее физических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Цянь посмотрел в ту сторону и, благодаря своему спокойному взгляду, не увидел Чжан Цзюэ, самого низкого в команде. Вместо этого он заметил Шэнь Лю, стоящего рядом с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главного тренера стала шире: «Маленький Шэнь тоже здесь, неплохо. Даже после завершения карьеры он не набрал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болтали, Лю Емин воспользовался этой возможностью, чтобы отвести Чжан Цзюэ в сторону и представить его другим спортсменам из провинциальных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Китае ледовые и зимние виды спорта в доминировании спортсменами из северо-восточных провинций с высокими широтами. Ледовые катки есть только в богатых городах первого уровня на юге, и развитие талантов в фигурном катании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Чэнь Чжу тренирует команду в Шанхае. Хотя они в основном сосредоточены на развитии женского одиночного катания, есть также парень в мужском одиночном катании, который освоил все четыре вида тройного прыжка. Его зовут Ши Мошэн, ему 15 лет, и он работает над совершенствованием техники замедленного вращения. Посмотрите, тот, у кого несколько веснушек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стала первой китайской фигуристкой, завоевавшей золото на чемпионате мира, и ее достижения до сих пор остаются непревзойденными на внутреннем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в жёлтых штанах, — Цзинь Цзысюань из провинции Л, ему 16 лет. В мае этого года он ездил в Россию на тренировки. Он очень хорош в прыжках А, некоторые говорят, что он тренируется в тройном А, и его навыки катания тоже выдающиеся».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молча достал пачку сушеного сладкого картофеля, засунул кусок в рот и с серьёзным выражением лица пожевал.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все они звучат впечатляюще».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знал о Цзинь Цзысюане. По его воспоминаниям, это была новая восходящая звезда отечественного мужского одиночного катания после Шэнь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Гран-при по фигурному катанию среди юниоров состоит из семи региональных соревнований. Китай примет одно из них, и как организаторы, мы можем выделить три места для наших спортсменов. Однако для участия в других региональных соревнованиях необходимо участие Международного союза конькобежцев (ISU)».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отборочные соревнования в основном вели борьбу за три места на китайских региональных соревнованиях, в то время как место на международных соревнованиях требовало сильнейшего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и Чжан Цзюэ объяснили: «Чтобы пройти в Гранд-финал, нужно принять участие в двух региональных соревнованиях, набрать очки и войти в шестерку лучших. Маленький Цзюэ,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был более прямолинеен; Он ухмыльнулся Чжан Цзюэ: «Слушай, если ты выиграешь два региональных соревнования, твой дядя лично принесет тебе в столовую провинциальной команды свежие свиные ножки. Если ты дойдешь до финала, я приготовлю для тебя свиные рульки. А если ты выиграешь медаль в финале, я приготовлю кастрюлю картофельного пюре с куриной подливкой, лучше, чем в KFC!»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провинциальная команда запрещает спортсменам обедать вне дома, Чжан Цзюэ, который давно не ел картофельного пюре,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дрожащую маленькую ручку: «Договорились?»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друг другу руки с Чжан Цзюэбао: «Договорились!»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конфисковал у Чжан Цзюэ упаковку сушеного сладкого картофеля, сказав, что соревнования приближаются, и ему нельзя есть продукты с высоким содержанием крахмала, чтобы не набрать вес, и не раздуться как воздушный шар. Чжан Цзюэ смотрел на своего дядю, открывающего пакет и делящегося полосками сладкого картофеля с Шэнь Лю, чувствуя в сердце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существует поговорка, что в отчаянных ситуациях приходится принимать отчаянные меры, то сегодня настрой Чжан Цзюэ был поистине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выступали в юниорской категории, и учитывая нынешнюю силу китайского мужского одиночного катания, Чжан Цзюэ не чувствовал особого давления. В конце концов, даже самый сильный на бумаге: «Золотой старший брат», мог оказаться ему не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ничего общего с техникой, а в основном объяснялось позитивным настроем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старший брат», известный китайским любителям фигурного катания с 2014 года, впечатлял разносторонними навыками — четверные прыжки, высококачественный тройной акробатический номер, отличное катание, вращения и выступления, создавая впечатление высококлассного международного спортсмена. Однако ему так и не удалось пробиться в высшие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объяснялось его существенным недостатком — боязнью сцены, особенно на решающих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во взрослую категорию дела пошли лучше. Тем не менее, в юниорские годы Цзинь Цзысюань был подобен ветровой машине, допуская ошибки более трех раз за одно соревнование, и его программа выполнялась намного хуже,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несмотря на сильные навыки Цзинь Цзысюаня, он оставался относительно неизвестным до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Цзюэ разминался, несколько молодых людей из шанхайской команды уже вышли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что, хотя фигуристов-мужчин обычно выбирают из-за низкого центра тяжести, все молодые фигуристы, пришедшие на этот раз, были выше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тем, что Чжан Цзюэ был самым юным. Хотя они отбирали молодых фигуристов, большинству было от 14 до 17 лет, и только Чжан Цзюэ был 13-летним.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Чжу, бывшая ведущая фигуристка Китая и первая, кто завоевала золотую медаль на чемпионате мира, в 90-е годы освоила все пять видов тройных прыжков. Ее техническое мастерство было превосходным, а ученики, которых она тренировала, выглядели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некоторое время наблюдал за ними и заметил: «У этих ребят солидные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техника была стандартной, а катание — хорошим. Что касается вращений, они в некоторой степени отражали стиль Чэнь Чжу. Однако было заметно одно — все они были слишком статичны, им не хватало индивидуального стиля, и их выступления казались несколько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http://bllate.org/book/14103/1273221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