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Академические результаты Чжан Цзюэ были относительно сбалансированными, за исключением его средних способностей к изучению иностранных языков. У него кружится голова, даже глядя на грамматику. Если бы не его слабость в английском, у него был шанс попасть в тройку лучших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Лю — магистр иностранных языков, свободно владеющий английским, испанским, японским и русским языками. Шэнь, как тренер, особенно любил Чжан Цзюэ и даже давал ему дополнительные уроки после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благодаря присутствию Шэнь Лю Чжан Цинъянь перестал сокращать время тренировок Чжан Цзюэ по фигурному катанию, чтобы отправить его в подготовительную школу английского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Мия медленно произнесла: «Хорошо, давайте поговорим о его тренировках».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Цзюньбао: «Тренировках?»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Мия предложила: «Я надеюсь, что Чжан Цзюэ сможет добавить балетные тренировки. Я хочу лично его тренировать».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Балетная подготовка Чжан Цзюэ была неплохой. По мнению его собственного учителя танцев, он был достаточно хорош, чтобы участвовать в соревнованиях. Однако госпожа Мия считала, что Чжан Цзюэ есть куда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некоторые недостатки, простительные для 12-летнего подростка, из-за которых его танцы выглядят грубоватыми. Госпожа Мия хотела еще больше его усовершенствовать, отточить его грубые навыки до изящных и сделать его выступления более утонченными.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Цзюэ вернулся после экзамена и взглянул на плотное расписание тренировок, он был совершенно сбит с толку. Цзюньбао похлопал его по плечу, говоря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«Напоминаю, будь готов к следующему психологическому испытанию. Госпожа Мия — очень строгий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Шэнь Лю уже приготовил спортивные бинты и помахал Чжан Цзюэ: «Пойдем, малыш Цзюэ, я надену тебе наколенники».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экзамена стали известны в течение недели. Чжан Цзюэ получил хорошие оценки, без сюрпризов. Однако, прежде чем он смог отпраздновать, он оказался в аду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 Росиябаева, бывшая руководительница знаменитой русской балетной труппы, была известна своим превосходным танцевальным мастерством и классическим, стабильным стилем исполнения. Если бы не автомобильная авария в 26 лет, она могла бы добиться еще больших успехов в своей любимой танцевальной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её всё ещё стройной фигуре и прямой осанке видно, что госпожа Миа сохранила дисциплинированность жизни после ухода со сцены. Она никогда не оставляла свою страсть к танцу. До ухода на пенсию её танцевальная студия подготовила нескольких выдающихся балерин.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эта женщина доводила до слёз половину класса во время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Цзюэ, считавший себя толстокожим после прослушиваний и закаленных различными комментариями в интернете, не мог не почувствовать себя неловко. Он не принял ни одного замечания близко к сердцу, но после урока его отругали до такой степени, что он почувствовал себя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«Чжан Цзюэ, твои ноги что, катком переехали? Выпрямись!»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«Чжан Цзюэ, почему твои подъёмы стоп вытянуты, как копыта ягнёнка? Твоя элегантность застряла в желудке ягнёнка?»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«Чжан Цзюэ, я просила тебя расправить крылья, как лебедь, а не копать дерьмо!»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«Чжан Цзюэ, твоя душа уплыла в Атлантику? А как же эмоции, которые ты должен вкладывать в танец?»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знает, почему эта славянская бабушка так искусно отчитывала людей с северо-восточным акцентом, но когда госпожа Мия, прижав Чжан Цзюэ к полу, сказала, что собирается ещё сильнее измучить его ноги, промежность и талию, Чжан Цзюэ наконец понял, насколько мягко с ним обращалась его первая учительница 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длинном мате, два тренера держали его, а госпожа Мия прижимала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Чжан Цзюэ терпел, но когда стало невыносимо, он начал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моя нога вот-вот коснётся земли!»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Миа воскликнула: «У тебя действительно отличная гибкость!»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заставила Чжан Цзюэ удерживать позу, в которой он «разрывал» промежность, и прижимать стопу до тех пор, пока она не коснется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закричал: «Ааа…»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«разрыв» промежности — это препятствие, которое приходится преодолевать всем танцорам, Чжан Цзюэ чувствовал, что это препятствие слишком страшное. Он даже покачивался, идя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Цзюэбао утешил его: «Все в порядке. Госпожа Миа много лет «разрывала» промежность многим ученикам, и ничего не случилось. Она знает, как это контролировать».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Цзюэ, подражая известному телеведущему, раздраженно сказал: «Правда? Не могу поверить! Она что, так и тебя вывернула?»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Цзюэбао выглядел сожалеющим: «Я стал её учеником, когда мне было уже 18, с уставшими руками и ногами. Она сказала, что нет смысла меня истязать. В её глазах ты — нефрит, достойный обработки, а я — всего лишь дрова для сжигания».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программа, представленная госпожой Мией, была превосходной. После просмотра её выступления Чжан Цзюэ почувствовал, что перенести некоторые трудности стоило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короткая программа называлась «Чёрный лебедь». По словам госпожи Мии, вдохновение для короткой программы Чжан Цзюэ пришло из сцены, где он и его одноклассники тайком перекусывают в танцевальной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 вторник вечером, когда госпожа Мия пришла в танцевальную студию Чжан Цзюэ. Однако, прибыв на место, она обнаружила, что занятие Чжан Цзюэ уже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не переоделись, были в танцевальных туфлях и болтали с несколькими мальчиками того же возраста. Затем ещё один мальчик сбежал вниз по лестнице, держа в руках пластиковый пакет с сушеным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«Чжан Цзюэ, Юми, Мэн Юаньчэн, моя бабушка сама пожарила это сушеное таро. Хотите? Ешьте!»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поднял голову, улыбнулся мальчику на лестнице и на цыпочках подошел к сушеному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привлекла внимание госпожи Мии, и ей необъяснимым образом вспомнились четыре слова: «Кормление лебедя». Она на мгновение замерла, а затем сразу же пошла домой. На следующий день она закончила черновой вариант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Цзюэ задал еще один вопрос: «Тогда почему вы заставили меня катать «Черного лебедя», а не «Лебединое озеро»?»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Мия взглянула на него: «Потому что я знаю, что ты определенно можешь катать «Лебединое озеро», но, возможно, не очень хорошо справишься с «Черным лебедем»».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http://bllate.org/book/14103/1240670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