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постарается избавиться от привычки затягивать вращение каждый раз при отталкивании».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двух мужчин раздался чёткий голос. Дядя и племянник обернулись и увидели Шэнь Лю, который, тяжело дыша, стоял на костылях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 привык использовать затянутое вращение в любом прыжке, и это хорошо. Судьи ценят технически превосходные и отточенные прыжки, и они обязательно поставят вам более высокую оценку исполнения (GOE). Однако главное в прыжке — это его выполнение, а не то, как он выглядит. Чжан Цзюэ, попробуй напрячь корпус и сделать вращение изо всех сил сразу после отталкивания на тройной прыжок. Как только освоишь этот прыжок, сможешь использовать технику затянутого вращения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 Чэн объявил, что у провинциальной команды появился новый помощник тренера — Шэнь Лю. Его главной обязанностью было помогать главному тренеру в подготовке учеников и передавать им свои выдающиеся прыжковые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Цзюэ, то, помимо Чжан Цзюэбао, его главным тренером стал Шэнь Игэ, который теперь специально обучал его прыжкам.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дети в тренировочном зале с сожалением смотрели на мягкие чёрные волосы Шэнь Лю: «Неужели твоя нога никак не может восстановиться? Старший брат, я думаю, что быть спортсменом надёжнее, чем тренером. К тому же, разве ты не хороший ученик? Разве ты не собирался после ухода на пенсию стать профессором университета? Почему ты теперь мой тренер?»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«Проснись! В спорте нет будущего по сравнению с работой учёного или переводчика!»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покачал головой. «Лучше не будет, но пока я могу кататься, я не уйду на пенсию. Сейчас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Чжан Цзюэ на колени: «Могу ли я теперь учить тебя четверному прыжку?»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взглянул на Чжан Цзюэбао. Лицо Чжан Цзюэбао словно призывало его согласиться. Чжан Цзюэ повернулся к Шэнь Лю, встретив ожидание в его глазах, и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взялся за мечту своего дяди, добавление Шэнь Лю не казалось чем-то особенным. Но в этот момент Чжан Цзюэ впервые после перерождения ощутил такое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хотели увидеть, как он сделает себе имя, но когда дело дошло до прохождения третьего этапа, Чжан Цзюэ действительно почувствовал, что он не так впечатляет,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Лю, похоже, что-то заметил. Он коснулся мягких чёрных волос Чжан Цзюэ и заговорил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поддавайся давлению. Я просто думаю, что если ты хочешь кататься на более высоком уровне, тебе определённо понадобится моя помощь. Не забывай, я один из лучших фигуристов мира в мужском одиночном катании, особенно в прыжках. Если говорить только о технике прыжков, я не уступаю Василию».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прыжков, даже с костылём в руке уверенность Шэнь Лю заметно оживлялась.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подумал: «Конечно, я знаю, что у тебя отличные прыжковые навыки. Через год, когда Международный союз конькобежцев будет собирать видеозаписи прыжков одиночников-мужчин в соответствии с регламентом, ты будешь единственным представителем Восточной 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относительно слабые выступления азиатских одиночников-мужчин на международных соревнованиях, Шэнь Лю действительно поднял знамя фигуристов 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присоединения к провинциальной команде, в течение месяца, техника младших детей, имевших слабые прыжковые навыки, улучшилась как минимум вдвое, и Чжан Цзюэ, в частности, быстро прогрессировал. На второй неделе занятий с Шэнь Лю он освоил тройной прыжок (3F) и попытался выполнить каскад из трёх прыжков (3F+2T+2T), начав справляться с тройным прыжком (3Lz).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Цзюэ начал планировать и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провинциальной команды были постоянные хореографы, обычно преподаватели из провинциальной танцевальной академии. За исключением случаев, когда уровень подготовки был очень высоким и предполагалось участие ребёнка в официальных соревнованиях, на внутренних соревнованиях некоторым детям не нужно было планировать собственную программу. Они могли просто исполнять программы своих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спортсмены участвовали в программе, их костюмы были оплачены провинциальной командой. Они обратились за помощью к преподавателям школы дизайна одежды, а затем отправили эскизы в профессиональную студию по пошиву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Чжан Цзюэ было особенным благодаря просьбе Шэнь Лю и помощи Цинь Сюэцзюня. Он успешно привлёк лучшего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Миа появилась на тренировочной площадке, несколько тренеров, которых она ругала до слёз в годы их спортивной карьеры, инстинктивно выпрямились,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копной элегантных волос госпожа Миа обвела взглядом поле и спросила на китайском с северо-восточным акцентом: «Где Цзюньбао и малыш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свободное от тренировок время Цзюньбао занимается бразильскими танцами, а маленький Цзюэ сегодня на экзамене и тренироваться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Чжан Цзюэ, ученик второго года средней школы, в этом году сдаёт экзамены по биологии и географии, а в следующем году ему предстоит сдавать вступительные экзамены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Миа не позвонила перед приходом, поэтому не застала маленького Цзюэ. Она не спешила уходить, нашла йога-мяч, скрестила ноги и наблюдала, как Цзюньбао выполняет упражнения для укрепления мышц 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спортсмены не только избегают набора веса после завершения карьеры, но и имеют больше мышц. Но Цзюньбао — один из них. Раньше у него было мало мышц, из-за чего ему было трудно прыгать. Однако после завершения карьеры он упорно работал над наращиванием мышечной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усилиями думалось, что возможно, через несколько лет он превратится в настоящего мускулистого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выдающемуся педагогическому таланту, поведение Цзюньбао, несомненно,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Миа спросила: «Пейцзя вернул мне конспекты из средней школы, чтобы я передала их маленькому Цзюэ. Как у ребенка дела? Не повлияли ли занятия на его учебу?»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племяннике, Цзюньбао, делая отжимания на одной руке, одобрительно кивнул: «У маленького Цзюэ отличные оценки. В этом году он занял третье место на промежуточных экзаменах. Если бы не английский, который его сдерживал, он бы обогнал двоих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