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кроме самого Чжан Цзюэ, никто в мире не верил, что он сможет вырасти до метр семьдесят девять, округлённо до метра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Цзюэ находил дни в средней школе довольно скучными. Он рано усвоил эти знания в прошлой жизни, и мысли подростков в период полового созревания были ему просто милы. После перерождения он каким-то образом превратился в мужчину среднего возраста после девяностых среди группы настоящих детей, которые казались ему скучными и неинтересными.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этим, занятия спортом приносили Чжан Цзюэ больше радости и энтузиазма, позволяя ему не обращать внимания на усталость и тяготы интенсивных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Чжан Цзюэбао Чжан Цзюэ не приходилось ходить на занятия по пятницам, вместо этого его отводили на целый день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девочки и мальчики начинали бегать трусцой по игровой площадке под громкие крики тренера, который их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пробегите четыре круга, а на последнем сделайте лягушачьи прыжки по площадке!»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 тренера дети тут же становились серьёзными, бросаясь бежать изо всех сил. Некоторые даже начинали бороться за дорожки, чтобы занять самую внутреннюю.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сохранял спокойствие, непринуждённо держась в конце шеренги, не позволяя себе отставать и не участвуя в захвате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 Чэн стоял в стороне, улыбаясь Чжан Цзюэбао: «Твой племянник теперь последний».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усмехнулся: «Не волнуйся. Он делает это намеренно. У этого парня отличная выносливость. Он бежит последним, чтобы другие не загораживали дорогу. Подожди до последних двух кругов, и он обязательно вырвется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хорошо понимал своего племянника и личного ученика. Длина круга составляла 400 метров, всего четыре круга, что в сумме составляло 1600 метров. К последнему кругу, когда остальные начинали уставать от предыдущих спринтов, темп Чжан Цзюэ увеличился. Его длинные ноги двигались как мельница, и он вырывался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лидировал 14-летний Лю Емин, самый высокий и, казалось бы, самый сильный среди сверстников. Но неожиданно самому маленькому в группе удалось всех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смеялись: «Эй, этот парень молодец, у него впечатляющая выносливость. Он всё ещё может разогнаться к концу 1600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настрой. Он сохраняет спокойствие до конца дистанции и на последнем круге начинает ускоряться. Это признак опытного спортсмена».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хорошо знает свои возможности. Он знает, что не финиширует последним, довольно уверенно».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тренер команды по бегу на длинные дистанции присоединился к смеху: «Чжан Цзюэбао, твой ученик хорошо справляется даже на последнем этапе, мощные движения ногами. К сожалению, во время бега у него качается верхняя часть тела. Обычно у человека невысокого роста центр тяжести должен быть ниже, а такие колебания означают неустойчивость. Как насчёт того, чтобы как-нибудь привести его в нашу команду на тренировки? Думаю, он сможет стать ещё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сразу насторожился: «Спасибо за ваше любезное предложение, но он слишком низкий. У него ноги не такие длинные, как у других. Если он перейдёт в вашу команду, Чжан Цзюэ ни с кем не сможет соревноваться. Он просто потеряет боевой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рассмеялись: «Не волнуйтесь, мы не переманим ваш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Цзюэбао почувствовал, что, возможно, слишком обиделся, поэтому сменил тон: «Тогда я приведу Чжан Цзюэ играть к вам домой. Только не отвлекайте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тренер по физподготовке крикнул: «Сбавить обороты. Давайте, ногами, бег скрестными шагами. Будьте серьёзнее, поднимите ноги. Не дайте мне застать кого-нибудь врасплох, десять прыжков лягушкой вокруг поля!»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спортсменов бег на 10 000 метров был всего лишь разминкой, а бег на 1500 метров — ничем. За исключением того, кто финишировал последним, которому пришлось делать прыжки лягушкой, остальные лишь немного отдохнули перед возобновлением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никогда раньше не был спортсменом, но благодаря напряжённым тренировкам Чжан Цзюэбао он быстро адаптировался к режиму провинциальной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тренировки, когда все отправились на завтрак, Чжан Цзюэ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Люе Мин, хладнокровный парень с безразличным выражением лица, на удивление обладал заботливым и добрым сердцем. И самое главное, как не любить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и кашель напомнили ему: «Ешь быстро и не торопись. Постарайся отдохнуть хотя бы полчаса, иначе тебя легко вырвет во время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по имени Ма Сяобинь добавил: «Да, меня в прошлый раз вырвало».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заметил, что у этих спортивных парней прямолинейные характеры. Главное, чтобы у тебя были навыки, и ты заслужишь их уважения. Несмотря на то, что фигурное катание называли «балетом на льду» и звучало элегантно, эти ребята часто тренировались под солнцем, на поле. Спортивность и энергия, свойственные молодым, были заметны и в этих юных фигуристах.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столовой и игровой площадкой находилось общежитие. Когда команда по фигурному катанию была уже на полпути к площадке, они услышали шум на первом этаже одного из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Сяобинь озадаченно оглянулся: «Почему здесь собралось столько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Цзялун, который при последним, скакал «лягушки», щёлкнул пальцами: «Подожди-ка, братец сейчас всё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Сяобинь вскочил на месте: «Кем ты себя возомнил, называя меня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Цзялун подбежал к нему, коротко поговорил с парнем, который казался высоким и похожим на него, а затем вернулся,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каждый день происходят странные вещи, но сегодня особенный. Скажу вам: в общежитии появился один неудачник, который ворует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Вора сначала поймала команда по лёгкой атлетике, затем окружила команда по боевым искусствам. Несмотря на неудачу, вор сумел найти брешь в кольце и выскочил. Теперь он прятался в комнате общежития, загородив дверь мебелью. Команда по тяжёлой атлетике обсуждала, стоит ли выламывать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рассказу Чжэн Цзялуна, Чжан Цзюэ почувствовал отчаяние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команды по толканию ядра и спортинвентарю успели присоединиться к общему веселью, комендант общежития небрежно открыл дверь ключом, отбросил ногой кучу столов и стульев и выполнил идеальный приём «распятие», чтобы свалить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давайте объясним. Приём «распятие» был очень опасным приёмом дзюдо. После его выполнения от него было практически невозможно освободиться. В этот момент, приложив небольшое усилие, противник мог вывихнуть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 общежитию в молодости был профессиональным дзюдоистом.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полицейские, находившиеся неподалёку, прибыли, чтобы забрать вора, он был благодарен и чувствовал, что оказаться в тёплой тюрьме именно сейчас – самое большое счастье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Аллилуйя.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