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иметь хорошую физическую форму, достаточно нескольких слов: хорошо питаться, хорошо спать и много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тренироваться, и спать спортсмены могли сами, но вот с питанием нужна была поддержка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Сюй Янь, дрожа от холода, вышел из дома. Любой, кто знает, насколько холодной бывает зима в северо-восточных провинциях, понял бы его. Пар изо рта, в то время как даже колёса автомобиля замерзали, делая управление автомобилем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Беспомощный, он шел шаг за шагом по снегу. Но когда он добрался до рынка, то обнаружил, что свободных прилавков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единственному мясному прилавку, указал на кусок говяжьей лопатки, даже не спросив о цене, и прямо сказал: «Хочу это, взвесьте».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прилавка был молодым человеком в очках, похожим на ученика средней школы. Он отложил учебник, взял говядину и бросил её на 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«Восемьдесят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мясо, овощи и фрукты, Сюй Янь взял ингредиенты в обе руки. Первым делом, войдя в дом, он помыл говядину, посолил и положил её в скороварку.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Цзюэ закончил тренировку, говядина только-только размякла. Сюй Янь с растерянным выражением лица залил её маринадом и тушил до загустения. Затем он достал говядину и нарезал её толстыми ломтиками. Сюй Дэла сказал: «Папа, отрежь ещё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головы, Сюй Янь ответил: «Я уже много порезал. Если я добавлю больше мяса, в желудке твоего брата не хватит места для риса и овощей».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белого риса вся семья Чжан Цзюэ теперь ела рис из смешанных зёрен и маньтоу из смешанных зёрен вместо белого.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Куриный суп кипел в кастрюле, лапша в нём золотистая, а его насыщенный аромат разносился далеко. Вчера Сюй Янь и Чжан Цинъянь совместно разделали курицу. Куриную кровь и потроха обжарили, чтобы добавить овощи к ужину. Обоим детям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взял куриную ножку, взял её палочками, несколько раз провёл кухонным ножом, и куриная шкурка осталась целой. Сюй Дэла взял куриную кожу и отправил её в рот вместе с очищенной от кожуры курицей, очищенными варёными вкрутую яйцами, брокколи, краснокочанной капустой и паровыми булочками на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размером с человеческое лицо была доверху набита. Увидев её, Сюй Янь решил, что этого достаточно, поэтому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«Цзюэ, завтракать! Когда закончишь, дядя отведёт тебя на сборы провинции!»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Цзюэ, вставший рано утром на зарядку, только что выполнил 60-й болгарский присед. В этот момент он проголодался и, услышав зов отца, побежал к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месяц после зимних Олимпийских игр в Ванкувере Чжан Цзюэ верунлся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24-летний юноша сидел в классе с грелкой в руках и дремал. Поскольку с Олимпиады прошёл всего год, его одноклассники выглядели несколько расслабленными. Его внешний вид тоже не выглядел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вошёл классный руководитель, Старший Чжоу, Чжан Цзюэ тут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Чжоу был мужчиной средних лет с лысой головой, держа в руках термос с замоченными ягодами годжи, с серьёзным выражением лица. Он попросил нескольких крепких юношей помочь перенести книги, затем раздал книги, рассказал о правилах класса и провёл 20-минутную лекцию, чтобы разбудить учеников. Главной темой неизменно было: «Учитесь хорошо и не тратьте драгоценное время попусту».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всё ещё не испытывал энтузиазма, и причина была проста: во время вчерашней тренировки разрядился аккумулятор 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в провинциальной средней школе. Родители поддерживали его увлечение фигурным катанием, но категорически не позволяли ему перейти в спортивную школу. Поэтому Чжан Цзюэ приходилось рано вставать и ездить на тренировки на машине дяди. Главной проблемой было то, что Чжан Цзюэ часто приходилось в пять утра добираться до города 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вступление в провинциальную команду всё равно было выгодным. Это означало, что Чжан Цзюэ больше не приходилось бы тайком выходить на лёд, когда им не занималась официальная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он мог открыто пользоваться инвентарём, получать субсидии как официальный член команды, иметь собственную карту в столовой, бесплатно питаться полезной едой, приготовленной тётей-поварихой, и получать уроки от тренеров других провинциальных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Чжан Цзюэ наконец-то смог избавиться от дядиных массажей и растяжек.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стресс у врача команды, на следующий день Чжан Цзюэ потратил десять юаней на пять пикантных мясных булочек в подарок врачу команды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юношеским одиночным катанием провинциальной сборной в основном руководил тренер по имени Ван И. Однако ситуация Чжан Цзюэ была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Чжан Цзюэбао ранее тренировал двух подающих надежды спортсменов, но всего за несколько дней этих двух ребят уговорили тренироваться в парном катании. Китайское парное катание имело более высокие международные результаты, поэтому руководство уделяло ему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частности, на этих зимних Олимпийских играх брат и сестра в парном катании, Цзинь Мэн и Яо Лань, впервые вместе выиграли золото, обеспечив Китаю первую золотую медаль в фигурном катании на Олимпийских играх, поэтому все были более чем готовы тренировать парное катание.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наконец-то привёл своего племянника, Чжан Цзюэбао не хотел, чтобы кто-то вмешивался. Итак, тренер Сун Чэн лично заявил, что Чжан Цзюэ – ученик тренера Чжана, и никому не дозволялось его переманивать, даже если племянник тренера Чжана действительно обладал большим талантом, вызывавшим зависть у всех остальных тренеров.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серьёзно, Чжан Цзюэ действительно был красивым ребёнком с чёрными волосами, светлой кожей и хорошими пропорциями. В мире фигурного катания, где красота была главным приоритетом, у него было естественное преимущество. Он был не только красив, но и обладал высоким прыжковым потенциалом, лучшей гибкостью, чем у многих девушек, плавным скольжением и очень хорошей танцевальной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этот раз тренеры не стали переманивать спортсменов в парное катание, главным образом потому, что партнёру в парном катании нужно было поднимать партнёршу, а учитывая небольшой рост Чжан Цзюэ… как сказал тренер парного катания Луяо: «Его самого партнёрша могла бы поднять».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http://bllate.org/book/14103/1240665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