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хорошую физическую форму, достаточно нескольких слов: хорошо питаться, хорошо спать и много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тренироваться, и спать спортсмены могли сами, но вот с питанием нужна была поддержка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Сюй Янь, дрожа от холода, вышел из дома. Любой, кто знает, насколько холодной бывает зима в северо-восточных провинциях, понял бы его. Пар изо рта, в то время как даже колёса автомобиля замерзали, делая управление автомобилем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шел шаг за шагом по снегу. Но когда он добрался до рынка, то обнаружил, что свободных прилавков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единственному мясному прилавку, указал на кусок говяжьей лопатки, даже не спросив о цене, и прямо сказал: «Хочу это, взвесьте».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прилавка был молодым человеком в очках, похожим на ученика средней школы. Он отложил учебник, взял говядину и бросил её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«Восемьдесят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мясо, овощи и фрукты, Сюй Янь взял ингредиенты в обе руки. Первым делом, войдя в дом, он помыл говядину, посолил и положил её в скороварку.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 закончил тренировку, говядина только-только размякла. Сюй Янь с растерянным выражением лица залил её маринадом и тушил до загустения. Затем он достал говядину и нарезал её толстыми ломтиками. Сюй Дэла сказал: «Папа, отрежь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Сюй Янь ответил: «Я уже много порезал. Если я добавлю больше мяса, в желудке твоего брата не хватит места для риса и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белого риса вся семья Чжан Цзюэ теперь ела рис из смешанных зёрен и маньтоу из смешанных зёрен вместо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кипел в кастрюле, лапша в нём золотистая, а его насыщенный аромат разносился далеко. Вчера Сюй Янь и Чжан Цинъянь совместно разделали курицу. Куриную кровь и потроха обжарили, чтобы добавить овощи к ужину. Обоим детям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взял куриную ножку, взял её палочками, несколько раз провёл кухонным ножом, и куриная шкурка осталась целой. Сюй Дэла взял куриную кожу и отправил её в рот вместе с очищенной от кожуры курицей, очищенными варёными вкрутую яйцами, брокколи, краснокочанной капустой и паровыми булочками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размером с человеческое лицо была доверху набита. Увидев её, Сюй Янь решил, что этого достаточно, поэтому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«Цзюэ, завтракать! Когда закончишь, дядя отведёт тебя на сборы провинции!»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вставший рано утром на зарядку, только что выполнил 60-й болгарский присед. В этот момент он проголодался и, услышав зов отца, побежал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после зимних Олимпийских игр в Ванкувере Чжан Цзюэ верунлся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24-летний юноша сидел в классе с грелкой в руках и дремал. Поскольку с Олимпиады прошёл всего год, его одноклассники выглядели несколько расслабленными. Его внешний вид тоже не выглядел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классный руководитель, Старший Чжоу, Чжан Цзюэ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был мужчиной средних лет с лысой головой, держа в руках термос с замоченными ягодами годжи, с серьёзным выражением лица. Он попросил нескольких крепких юношей помочь перенести книги, затем раздал книги, рассказал о правилах класса и провёл 20-минутную лекцию, чтобы разбудить учеников. Главной темой неизменно было: «Учитесь хорошо и не тратьте драгоценное время попусту».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всё ещё не испытывал энтузиазма, и причина была проста: во время вчерашней тренировки разрядился аккумулятор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провинциальной средней школе. Родители поддерживали его увлечение фигурным катанием, но категорически не позволяли ему перейти в спортивную школу. Поэтому Чжан Цзюэ приходилось рано вставать и ездить на тренировки на машине дяди. Главной проблемой было то, что Чжан Цзюэ часто приходилось в пять утра добираться до города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вступление в провинциальную команду всё равно было выгодным. Это означало, что Чжан Цзюэ больше не приходилось бы тайком выходить на лёд, когда им не занималась официальная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мог открыто пользоваться инвентарём, получать субсидии как официальный член команды, иметь собственную карту в столовой, бесплатно питаться полезной едой, приготовленной тётей-поварихой, и получать уроки от тренеров других провинциальных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Чжан Цзюэ наконец-то смог избавиться от дядиных массажей и растяжек.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стресс у врача команды, на следующий день Чжан Цзюэ потратил десять юаней на пять пикантных мясных булочек в подарок врачу команды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юношеским одиночным катанием провинциальной сборной в основном руководил тренер по имени Ван И. Однако ситуация Чжан Цзюэ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Чжан Цзюэбао ранее тренировал двух подающих надежды спортсменов, но всего за несколько дней этих двух ребят уговорили тренироваться в парном катании. Китайское парное катание имело более высокие международные результаты, поэтому руководство уделяло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на этих зимних Олимпийских играх брат и сестра в парном катании, Цзинь Мэн и Яо Лань, впервые вместе выиграли золото, обеспечив Китаю первую золотую медаль в фигурном катании на Олимпийских играх, поэтому все были более чем готовы тренировать парное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наконец-то привёл своего племянника, Чжан Цзюэбао не хотел, чтобы кто-то вмешивался. Итак, тренер Сун Чэн лично заявил, что Чжан Цзюэ – ученик тренера Чжана, и никому не дозволялось его переманивать, даже если племянник тренера Чжана действительно обладал большим талантом, вызывавшим зависть у всех остальных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серьёзно, Чжан Цзюэ действительно был красивым ребёнком с чёрными волосами, светлой кожей и хорошими пропорциями. В мире фигурного катания, где красота была главным приоритетом, у него было естественное преимущество. Он был не только красив, но и обладал высоким прыжковым потенциалом, лучшей гибкостью, чем у многих девушек, плавным скольжением и очень хорошей танцевальной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тренеры не стали переманивать спортсменов в парное катание, главным образом потому, что партнёру в парном катании нужно было поднимать партнёршу, а учитывая небольшой рост Чжан Цзюэ… как сказал тренер парного катания Луяо: «Его самого партнёрша могла бы поднять».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